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75E3" w14:textId="77777777" w:rsidR="00AA76E4" w:rsidRDefault="00AA76E4" w:rsidP="00AA76E4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 xml:space="preserve">DESCRIPTIF TECHNIQUE  </w:t>
      </w:r>
    </w:p>
    <w:p w14:paraId="54686F1D" w14:textId="77777777" w:rsidR="002B626F" w:rsidRPr="00AA76E4" w:rsidRDefault="002B626F" w:rsidP="002B626F">
      <w:pPr>
        <w:autoSpaceDE w:val="0"/>
        <w:autoSpaceDN w:val="0"/>
        <w:adjustRightInd w:val="0"/>
        <w:jc w:val="center"/>
        <w:rPr>
          <w:b/>
          <w:bCs/>
          <w:color w:val="auto"/>
          <w:sz w:val="52"/>
          <w:szCs w:val="52"/>
        </w:rPr>
      </w:pPr>
      <w:r w:rsidRPr="00A538C2">
        <w:rPr>
          <w:b/>
          <w:bCs/>
          <w:color w:val="auto"/>
          <w:sz w:val="52"/>
          <w:szCs w:val="52"/>
        </w:rPr>
        <w:t>LOT 6</w:t>
      </w:r>
    </w:p>
    <w:p w14:paraId="457B89B8" w14:textId="77777777" w:rsidR="002B626F" w:rsidRPr="00970930" w:rsidRDefault="002B626F" w:rsidP="002B626F">
      <w:pPr>
        <w:autoSpaceDE w:val="0"/>
        <w:autoSpaceDN w:val="0"/>
        <w:adjustRightInd w:val="0"/>
        <w:jc w:val="center"/>
        <w:rPr>
          <w:b/>
          <w:bCs/>
          <w:color w:val="FF0000"/>
          <w:sz w:val="32"/>
          <w:szCs w:val="32"/>
        </w:rPr>
      </w:pPr>
      <w:r w:rsidRPr="00A538C2">
        <w:rPr>
          <w:b/>
          <w:bCs/>
          <w:color w:val="auto"/>
          <w:sz w:val="32"/>
          <w:szCs w:val="32"/>
        </w:rPr>
        <w:t xml:space="preserve">CCI </w:t>
      </w:r>
      <w:r>
        <w:rPr>
          <w:b/>
          <w:bCs/>
          <w:color w:val="auto"/>
          <w:sz w:val="32"/>
          <w:szCs w:val="32"/>
        </w:rPr>
        <w:t>GRAND NANCY METROPOLE MEURTHE ET MOSELLE</w:t>
      </w:r>
    </w:p>
    <w:p w14:paraId="2F5F3E0C" w14:textId="77777777" w:rsidR="00AA76E4" w:rsidRPr="007C2B3B" w:rsidRDefault="00AA76E4" w:rsidP="00AA76E4">
      <w:pPr>
        <w:ind w:left="709" w:right="227"/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 xml:space="preserve"> « Nettoyage des locaux »</w:t>
      </w:r>
    </w:p>
    <w:p w14:paraId="73DC22E8" w14:textId="77777777" w:rsidR="00AA76E4" w:rsidRPr="00A77C58" w:rsidRDefault="00AA76E4" w:rsidP="00AA76E4">
      <w:pPr>
        <w:spacing w:before="60"/>
        <w:jc w:val="both"/>
        <w:rPr>
          <w:color w:val="auto"/>
          <w:sz w:val="6"/>
          <w:szCs w:val="6"/>
        </w:rPr>
      </w:pPr>
    </w:p>
    <w:p w14:paraId="5F34023C" w14:textId="77777777" w:rsidR="00EC25E6" w:rsidRDefault="00EC25E6" w:rsidP="000E752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190E53">
        <w:rPr>
          <w:rFonts w:cs="Times New Roman"/>
          <w:b/>
          <w:bCs/>
          <w:color w:val="auto"/>
          <w:sz w:val="40"/>
          <w:szCs w:val="40"/>
          <w:highlight w:val="cyan"/>
        </w:rPr>
        <w:t>SIEGE</w:t>
      </w:r>
    </w:p>
    <w:p w14:paraId="69469D9F" w14:textId="77777777" w:rsidR="00CD52FA" w:rsidRDefault="00DA3199" w:rsidP="000E752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53 RUE STANISLAS</w:t>
      </w:r>
    </w:p>
    <w:p w14:paraId="5519D732" w14:textId="77777777" w:rsidR="00EC25E6" w:rsidRDefault="00DA3199" w:rsidP="000E752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54000 NANCY</w:t>
      </w:r>
    </w:p>
    <w:p w14:paraId="5B616B5C" w14:textId="77777777" w:rsidR="00AA76E4" w:rsidRDefault="00AA76E4" w:rsidP="00AA76E4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69F064CF" w14:textId="77777777" w:rsidR="00630FAB" w:rsidRPr="00491229" w:rsidRDefault="00630FAB" w:rsidP="00AA76E4">
      <w:pPr>
        <w:rPr>
          <w:rFonts w:cs="Times New Roman"/>
          <w:color w:val="auto"/>
          <w:sz w:val="18"/>
          <w:szCs w:val="20"/>
        </w:rPr>
      </w:pP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3"/>
        <w:gridCol w:w="567"/>
        <w:gridCol w:w="567"/>
        <w:gridCol w:w="567"/>
        <w:gridCol w:w="425"/>
        <w:gridCol w:w="426"/>
        <w:gridCol w:w="567"/>
        <w:gridCol w:w="521"/>
        <w:gridCol w:w="31"/>
      </w:tblGrid>
      <w:tr w:rsidR="00662223" w:rsidRPr="00491229" w14:paraId="61A6EF3B" w14:textId="77777777" w:rsidTr="00662223">
        <w:trPr>
          <w:cantSplit/>
          <w:trHeight w:val="1401"/>
          <w:jc w:val="center"/>
        </w:trPr>
        <w:tc>
          <w:tcPr>
            <w:tcW w:w="6223" w:type="dxa"/>
            <w:tcBorders>
              <w:bottom w:val="single" w:sz="4" w:space="0" w:color="auto"/>
            </w:tcBorders>
            <w:vAlign w:val="center"/>
          </w:tcPr>
          <w:p w14:paraId="46584DF0" w14:textId="77777777" w:rsidR="00662223" w:rsidRPr="007D544B" w:rsidRDefault="00662223" w:rsidP="00AA76E4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DESIGNATION DES OPERATIONS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4B2C9E0" w14:textId="77777777" w:rsidR="00662223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  <w:p w14:paraId="19F7807A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</w:p>
        </w:tc>
        <w:tc>
          <w:tcPr>
            <w:tcW w:w="567" w:type="dxa"/>
            <w:textDirection w:val="btLr"/>
          </w:tcPr>
          <w:p w14:paraId="47088397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2x/semaine (lundi et jeudi)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2CAD0555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4B260AE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4A339BAC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38E7F29F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52" w:type="dxa"/>
            <w:gridSpan w:val="2"/>
            <w:tcBorders>
              <w:bottom w:val="single" w:sz="4" w:space="0" w:color="auto"/>
            </w:tcBorders>
            <w:textDirection w:val="btLr"/>
          </w:tcPr>
          <w:p w14:paraId="35538F23" w14:textId="77777777" w:rsidR="00662223" w:rsidRPr="007D544B" w:rsidRDefault="00662223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317F1F" w:rsidRPr="00491229" w14:paraId="4E9CDE26" w14:textId="77777777" w:rsidTr="008D395F">
        <w:trPr>
          <w:gridAfter w:val="1"/>
          <w:wAfter w:w="31" w:type="dxa"/>
          <w:cantSplit/>
          <w:trHeight w:val="289"/>
          <w:jc w:val="center"/>
        </w:trPr>
        <w:tc>
          <w:tcPr>
            <w:tcW w:w="9863" w:type="dxa"/>
            <w:gridSpan w:val="8"/>
          </w:tcPr>
          <w:p w14:paraId="0ED2F8BB" w14:textId="28F784E0" w:rsidR="00317F1F" w:rsidRPr="007D544B" w:rsidRDefault="00317F1F" w:rsidP="00C651C2">
            <w:pPr>
              <w:spacing w:before="60"/>
              <w:ind w:left="113" w:right="113"/>
              <w:rPr>
                <w:rFonts w:cs="Times New Roman"/>
                <w:b/>
                <w:color w:val="FF0000"/>
                <w:sz w:val="16"/>
                <w:szCs w:val="20"/>
              </w:rPr>
            </w:pPr>
            <w:r w:rsidRPr="007D544B">
              <w:rPr>
                <w:b/>
                <w:color w:val="FF0000"/>
                <w:sz w:val="18"/>
                <w:szCs w:val="20"/>
              </w:rPr>
              <w:t>Z1 –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SALLES DE REUNIONS – SALLES DE COURS</w:t>
            </w:r>
          </w:p>
        </w:tc>
      </w:tr>
      <w:tr w:rsidR="00662223" w:rsidRPr="00491229" w14:paraId="675755CA" w14:textId="77777777" w:rsidTr="00662223">
        <w:trPr>
          <w:jc w:val="center"/>
        </w:trPr>
        <w:tc>
          <w:tcPr>
            <w:tcW w:w="6223" w:type="dxa"/>
          </w:tcPr>
          <w:p w14:paraId="730324D4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67" w:type="dxa"/>
            <w:vAlign w:val="center"/>
          </w:tcPr>
          <w:p w14:paraId="5AA8CEB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190F9D33" w14:textId="77777777" w:rsidR="00662223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070E6906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EDFC73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9E9B5F5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F66E5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29F2EC1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EE4E25" w:rsidRPr="00491229" w14:paraId="07513D4B" w14:textId="77777777" w:rsidTr="00662223">
        <w:trPr>
          <w:jc w:val="center"/>
        </w:trPr>
        <w:tc>
          <w:tcPr>
            <w:tcW w:w="6223" w:type="dxa"/>
          </w:tcPr>
          <w:p w14:paraId="1C830BC3" w14:textId="77777777" w:rsidR="00EE4E25" w:rsidRDefault="00EE4E25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tables</w:t>
            </w:r>
          </w:p>
        </w:tc>
        <w:tc>
          <w:tcPr>
            <w:tcW w:w="567" w:type="dxa"/>
            <w:vAlign w:val="center"/>
          </w:tcPr>
          <w:p w14:paraId="6A670876" w14:textId="77777777" w:rsidR="00EE4E25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DBC81CB" w14:textId="77777777" w:rsidR="00EE4E25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13CC03F1" w14:textId="77777777" w:rsidR="00EE4E25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BFFB10" w14:textId="77777777" w:rsidR="00EE4E25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40F455E" w14:textId="77777777" w:rsidR="00EE4E25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E4F598" w14:textId="77777777" w:rsidR="00EE4E25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02AECF3E" w14:textId="77777777" w:rsidR="00EE4E25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4FBB6408" w14:textId="77777777" w:rsidTr="00662223">
        <w:trPr>
          <w:jc w:val="center"/>
        </w:trPr>
        <w:tc>
          <w:tcPr>
            <w:tcW w:w="6223" w:type="dxa"/>
          </w:tcPr>
          <w:p w14:paraId="52A90977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67" w:type="dxa"/>
            <w:vAlign w:val="center"/>
          </w:tcPr>
          <w:p w14:paraId="39DCF2F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C60AE2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056375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DC56B5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9B3379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68F0E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2" w:type="dxa"/>
            <w:gridSpan w:val="2"/>
            <w:vAlign w:val="center"/>
          </w:tcPr>
          <w:p w14:paraId="03EDAAB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7DF291FC" w14:textId="77777777" w:rsidTr="00662223">
        <w:trPr>
          <w:jc w:val="center"/>
        </w:trPr>
        <w:tc>
          <w:tcPr>
            <w:tcW w:w="6223" w:type="dxa"/>
          </w:tcPr>
          <w:p w14:paraId="62F9652A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567" w:type="dxa"/>
            <w:vAlign w:val="center"/>
          </w:tcPr>
          <w:p w14:paraId="14AAE96E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BC9ED62" w14:textId="01B2D7F9" w:rsidR="00662223" w:rsidRPr="00A77C58" w:rsidRDefault="00662223" w:rsidP="00613059">
            <w:pPr>
              <w:jc w:val="center"/>
              <w:rPr>
                <w:rFonts w:cs="Times New Roman"/>
                <w:color w:val="FF0000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A4D34C" w14:textId="77777777" w:rsidR="00662223" w:rsidRPr="00A77C58" w:rsidRDefault="00662223" w:rsidP="00613059">
            <w:pPr>
              <w:jc w:val="center"/>
              <w:rPr>
                <w:rFonts w:cs="Times New Roman"/>
                <w:color w:val="FF0000"/>
                <w:sz w:val="18"/>
                <w:szCs w:val="20"/>
              </w:rPr>
            </w:pPr>
            <w:r w:rsidRPr="00AB769C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2A4AC67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AD152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125DE7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33A938BE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0A65E657" w14:textId="77777777" w:rsidTr="00662223">
        <w:trPr>
          <w:jc w:val="center"/>
        </w:trPr>
        <w:tc>
          <w:tcPr>
            <w:tcW w:w="6223" w:type="dxa"/>
          </w:tcPr>
          <w:p w14:paraId="5DD75CE4" w14:textId="332FFF9E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suivant </w:t>
            </w:r>
            <w:proofErr w:type="gramStart"/>
            <w:r w:rsidR="00A77C58" w:rsidRPr="007D544B">
              <w:rPr>
                <w:rFonts w:cs="Times New Roman"/>
                <w:color w:val="auto"/>
                <w:sz w:val="18"/>
                <w:szCs w:val="20"/>
              </w:rPr>
              <w:t>nécessit</w:t>
            </w:r>
            <w:r w:rsidR="00A77C58">
              <w:rPr>
                <w:rFonts w:cs="Times New Roman"/>
                <w:color w:val="auto"/>
                <w:sz w:val="18"/>
                <w:szCs w:val="20"/>
              </w:rPr>
              <w:t>é</w:t>
            </w:r>
            <w:proofErr w:type="gramEnd"/>
            <w:r w:rsidRPr="007D544B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14:paraId="2A1389D8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4A9BF657" w14:textId="77777777" w:rsidR="00662223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5C463D66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AE4B1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282C348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8AA7E1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6B572CF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2127225A" w14:textId="77777777" w:rsidTr="00662223">
        <w:trPr>
          <w:jc w:val="center"/>
        </w:trPr>
        <w:tc>
          <w:tcPr>
            <w:tcW w:w="6223" w:type="dxa"/>
          </w:tcPr>
          <w:p w14:paraId="024257F9" w14:textId="77777777" w:rsidR="00662223" w:rsidRPr="00AB769C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B769C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567" w:type="dxa"/>
            <w:vAlign w:val="center"/>
          </w:tcPr>
          <w:p w14:paraId="4635A00F" w14:textId="4F3CB744" w:rsidR="00662223" w:rsidRPr="00AB769C" w:rsidRDefault="00A77C58" w:rsidP="00613059">
            <w:pPr>
              <w:jc w:val="center"/>
              <w:rPr>
                <w:rFonts w:cs="Times New Roman"/>
                <w:color w:val="FF0000"/>
                <w:sz w:val="18"/>
                <w:szCs w:val="20"/>
              </w:rPr>
            </w:pPr>
            <w:r w:rsidRPr="00AB769C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124A2690" w14:textId="3AB13F72" w:rsidR="00662223" w:rsidRPr="00AB769C" w:rsidRDefault="00662223" w:rsidP="00613059">
            <w:pPr>
              <w:jc w:val="center"/>
              <w:rPr>
                <w:rFonts w:cs="Times New Roman"/>
                <w:strike/>
                <w:color w:val="FF0000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B614E4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14C399C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44AD3C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ABB61E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477651A6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68F30B78" w14:textId="77777777" w:rsidTr="00662223">
        <w:trPr>
          <w:jc w:val="center"/>
        </w:trPr>
        <w:tc>
          <w:tcPr>
            <w:tcW w:w="6223" w:type="dxa"/>
          </w:tcPr>
          <w:p w14:paraId="755D9063" w14:textId="77777777" w:rsidR="00662223" w:rsidRPr="00AB769C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B769C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  <w:vAlign w:val="center"/>
          </w:tcPr>
          <w:p w14:paraId="217920ED" w14:textId="77777777" w:rsidR="00662223" w:rsidRPr="00AB769C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EF0DA6C" w14:textId="77777777" w:rsidR="00662223" w:rsidRPr="00AB769C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AB769C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38F82F2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360E24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8C9312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706AB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18BB6A8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615504C4" w14:textId="77777777" w:rsidTr="00662223">
        <w:trPr>
          <w:jc w:val="center"/>
        </w:trPr>
        <w:tc>
          <w:tcPr>
            <w:tcW w:w="6223" w:type="dxa"/>
          </w:tcPr>
          <w:p w14:paraId="4F0BE48B" w14:textId="77777777" w:rsidR="00662223" w:rsidRPr="00AB769C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B769C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567" w:type="dxa"/>
            <w:vAlign w:val="center"/>
          </w:tcPr>
          <w:p w14:paraId="164B7C32" w14:textId="77777777" w:rsidR="00662223" w:rsidRPr="00AB769C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8E83984" w14:textId="77777777" w:rsidR="00662223" w:rsidRPr="00AB769C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AB769C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2FF3755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EA46A8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BA554A7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AD584C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052115FC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2B4A082A" w14:textId="77777777" w:rsidTr="00662223">
        <w:trPr>
          <w:jc w:val="center"/>
        </w:trPr>
        <w:tc>
          <w:tcPr>
            <w:tcW w:w="6223" w:type="dxa"/>
          </w:tcPr>
          <w:p w14:paraId="15A4B117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567" w:type="dxa"/>
            <w:vAlign w:val="center"/>
          </w:tcPr>
          <w:p w14:paraId="6A2A89A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CF0DF9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BF1FC4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2326FC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03F618E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253A7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163FDE9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146F5F06" w14:textId="77777777" w:rsidTr="00662223">
        <w:trPr>
          <w:jc w:val="center"/>
        </w:trPr>
        <w:tc>
          <w:tcPr>
            <w:tcW w:w="6223" w:type="dxa"/>
          </w:tcPr>
          <w:p w14:paraId="52280288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67" w:type="dxa"/>
            <w:vAlign w:val="center"/>
          </w:tcPr>
          <w:p w14:paraId="63F5FBF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ED0F7EB" w14:textId="77777777" w:rsidR="00662223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61C3D87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557028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5BC7736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3633C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2C6E0981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6E46AA3E" w14:textId="77777777" w:rsidTr="00662223">
        <w:trPr>
          <w:jc w:val="center"/>
        </w:trPr>
        <w:tc>
          <w:tcPr>
            <w:tcW w:w="6223" w:type="dxa"/>
          </w:tcPr>
          <w:p w14:paraId="0F9D35C2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  <w:vAlign w:val="center"/>
          </w:tcPr>
          <w:p w14:paraId="1D241F6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DD4A628" w14:textId="77777777" w:rsidR="00662223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F6FEC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6B9A2077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2DC6A3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E2C87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1331884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531CDE1A" w14:textId="77777777" w:rsidTr="00662223">
        <w:trPr>
          <w:jc w:val="center"/>
        </w:trPr>
        <w:tc>
          <w:tcPr>
            <w:tcW w:w="6223" w:type="dxa"/>
          </w:tcPr>
          <w:p w14:paraId="27FDF62D" w14:textId="77777777" w:rsidR="00662223" w:rsidRPr="007D544B" w:rsidRDefault="00662223" w:rsidP="00613059">
            <w:pPr>
              <w:rPr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67" w:type="dxa"/>
            <w:vAlign w:val="center"/>
          </w:tcPr>
          <w:p w14:paraId="54D9D451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 w14:paraId="43B31B91" w14:textId="77777777" w:rsidR="00662223" w:rsidRDefault="0066222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3551F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  <w:r>
              <w:rPr>
                <w:rFonts w:cs="Times New Roman"/>
                <w:color w:val="auto"/>
                <w:sz w:val="16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1D96EEE4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257591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01FDBC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636FCD1E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6242C067" w14:textId="77777777" w:rsidTr="00662223">
        <w:trPr>
          <w:jc w:val="center"/>
        </w:trPr>
        <w:tc>
          <w:tcPr>
            <w:tcW w:w="6223" w:type="dxa"/>
          </w:tcPr>
          <w:p w14:paraId="15815BFF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567" w:type="dxa"/>
            <w:vAlign w:val="center"/>
          </w:tcPr>
          <w:p w14:paraId="1EB3033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548FADB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0964E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700C8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B9DED31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14A1293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05B740E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52AF5D8D" w14:textId="77777777" w:rsidTr="00662223">
        <w:trPr>
          <w:jc w:val="center"/>
        </w:trPr>
        <w:tc>
          <w:tcPr>
            <w:tcW w:w="6223" w:type="dxa"/>
          </w:tcPr>
          <w:p w14:paraId="35DC165F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567" w:type="dxa"/>
            <w:vAlign w:val="center"/>
          </w:tcPr>
          <w:p w14:paraId="57530404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26CDEE9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45CD6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E4A528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BA0BBB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404EEAB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2E8F835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2FCBC34F" w14:textId="77777777" w:rsidTr="00662223">
        <w:trPr>
          <w:jc w:val="center"/>
        </w:trPr>
        <w:tc>
          <w:tcPr>
            <w:tcW w:w="6223" w:type="dxa"/>
          </w:tcPr>
          <w:p w14:paraId="2CA4D11A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67" w:type="dxa"/>
            <w:vAlign w:val="center"/>
          </w:tcPr>
          <w:p w14:paraId="49F694F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13BE466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33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0D31F7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A42B18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A1C8AF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789CBB56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662223" w:rsidRPr="00491229" w14:paraId="18EB541C" w14:textId="77777777" w:rsidTr="00662223">
        <w:trPr>
          <w:jc w:val="center"/>
        </w:trPr>
        <w:tc>
          <w:tcPr>
            <w:tcW w:w="6223" w:type="dxa"/>
          </w:tcPr>
          <w:p w14:paraId="37108B49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Remise en cire (non glissante) des parquets et lustrage,</w:t>
            </w:r>
          </w:p>
        </w:tc>
        <w:tc>
          <w:tcPr>
            <w:tcW w:w="567" w:type="dxa"/>
            <w:vAlign w:val="center"/>
          </w:tcPr>
          <w:p w14:paraId="10BC4457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219688C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095B7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D058CD0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8F7D916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4FEC71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2" w:type="dxa"/>
            <w:gridSpan w:val="2"/>
            <w:vAlign w:val="center"/>
          </w:tcPr>
          <w:p w14:paraId="002EA7E3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28FEECF4" w14:textId="77777777" w:rsidTr="00662223">
        <w:trPr>
          <w:jc w:val="center"/>
        </w:trPr>
        <w:tc>
          <w:tcPr>
            <w:tcW w:w="6223" w:type="dxa"/>
          </w:tcPr>
          <w:p w14:paraId="170662D5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 et lavage des sols carrelés, sol pierre,</w:t>
            </w:r>
          </w:p>
        </w:tc>
        <w:tc>
          <w:tcPr>
            <w:tcW w:w="567" w:type="dxa"/>
            <w:vAlign w:val="center"/>
          </w:tcPr>
          <w:p w14:paraId="6B0A511C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5D6995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C649F2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0F957E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EE6CEAC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939CC3" w14:textId="77777777" w:rsidR="00662223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2" w:type="dxa"/>
            <w:gridSpan w:val="2"/>
            <w:vAlign w:val="center"/>
          </w:tcPr>
          <w:p w14:paraId="64F1BD7A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4DB2FD01" w14:textId="77777777" w:rsidTr="00A77C58">
        <w:trPr>
          <w:jc w:val="center"/>
        </w:trPr>
        <w:tc>
          <w:tcPr>
            <w:tcW w:w="9894" w:type="dxa"/>
            <w:gridSpan w:val="9"/>
            <w:shd w:val="clear" w:color="auto" w:fill="D9D9D9" w:themeFill="background1" w:themeFillShade="D9"/>
          </w:tcPr>
          <w:p w14:paraId="6F0FD6DE" w14:textId="1F59396F" w:rsidR="00A77C58" w:rsidRPr="00AB769C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B769C">
              <w:rPr>
                <w:b/>
                <w:color w:val="FF0000"/>
                <w:sz w:val="18"/>
                <w:szCs w:val="20"/>
              </w:rPr>
              <w:t xml:space="preserve">Z2 – </w:t>
            </w:r>
            <w:r w:rsidRPr="00AB769C">
              <w:rPr>
                <w:rFonts w:cs="Times New Roman"/>
                <w:b/>
                <w:color w:val="FF0000"/>
                <w:sz w:val="18"/>
                <w:szCs w:val="20"/>
              </w:rPr>
              <w:t>SALONS</w:t>
            </w:r>
          </w:p>
        </w:tc>
      </w:tr>
      <w:tr w:rsidR="00A77C58" w:rsidRPr="00491229" w14:paraId="78CA1B81" w14:textId="77777777" w:rsidTr="00662223">
        <w:trPr>
          <w:jc w:val="center"/>
        </w:trPr>
        <w:tc>
          <w:tcPr>
            <w:tcW w:w="6223" w:type="dxa"/>
          </w:tcPr>
          <w:p w14:paraId="607AC1FC" w14:textId="3F20132D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67" w:type="dxa"/>
            <w:vAlign w:val="center"/>
          </w:tcPr>
          <w:p w14:paraId="6070D1FD" w14:textId="7F0F35A2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6334B0E6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73472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7DE768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5234FD5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BA6A0E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48838675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66DC69B5" w14:textId="77777777" w:rsidTr="00662223">
        <w:trPr>
          <w:jc w:val="center"/>
        </w:trPr>
        <w:tc>
          <w:tcPr>
            <w:tcW w:w="6223" w:type="dxa"/>
          </w:tcPr>
          <w:p w14:paraId="681D667A" w14:textId="4C8C72D3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tables</w:t>
            </w:r>
          </w:p>
        </w:tc>
        <w:tc>
          <w:tcPr>
            <w:tcW w:w="567" w:type="dxa"/>
            <w:vAlign w:val="center"/>
          </w:tcPr>
          <w:p w14:paraId="4AF13CAC" w14:textId="058974F3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23B170F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47B5CE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168642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E299DCC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74C7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705E25C8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27045796" w14:textId="77777777" w:rsidTr="00662223">
        <w:trPr>
          <w:jc w:val="center"/>
        </w:trPr>
        <w:tc>
          <w:tcPr>
            <w:tcW w:w="6223" w:type="dxa"/>
          </w:tcPr>
          <w:p w14:paraId="7F77EE33" w14:textId="431DDB73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67" w:type="dxa"/>
            <w:vAlign w:val="center"/>
          </w:tcPr>
          <w:p w14:paraId="36FA059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0B5AE2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E6D36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648E9F6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6447084" w14:textId="055853BD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5A9D2BE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5AA92BDB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7476A3E2" w14:textId="77777777" w:rsidTr="00662223">
        <w:trPr>
          <w:jc w:val="center"/>
        </w:trPr>
        <w:tc>
          <w:tcPr>
            <w:tcW w:w="6223" w:type="dxa"/>
          </w:tcPr>
          <w:p w14:paraId="66E28EF4" w14:textId="6B789999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567" w:type="dxa"/>
            <w:vAlign w:val="center"/>
          </w:tcPr>
          <w:p w14:paraId="1C93129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513DE10F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EFD5FD" w14:textId="28913BC0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4F1271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274C76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12FA3C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0416A9A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2F5A2154" w14:textId="77777777" w:rsidTr="00662223">
        <w:trPr>
          <w:jc w:val="center"/>
        </w:trPr>
        <w:tc>
          <w:tcPr>
            <w:tcW w:w="6223" w:type="dxa"/>
          </w:tcPr>
          <w:p w14:paraId="15CC449E" w14:textId="0CA98616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suivant </w:t>
            </w:r>
            <w:proofErr w:type="gramStart"/>
            <w:r w:rsidRPr="00CB5D91">
              <w:rPr>
                <w:rFonts w:cs="Times New Roman"/>
                <w:color w:val="auto"/>
                <w:sz w:val="18"/>
                <w:szCs w:val="20"/>
              </w:rPr>
              <w:t>nécessité</w:t>
            </w:r>
            <w:proofErr w:type="gramEnd"/>
            <w:r w:rsidRPr="00CB5D91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14:paraId="587126DB" w14:textId="26CADE2F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07EC880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2A968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DCD4A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6D66222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7F81E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6BA83730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27149C2F" w14:textId="77777777" w:rsidTr="00662223">
        <w:trPr>
          <w:jc w:val="center"/>
        </w:trPr>
        <w:tc>
          <w:tcPr>
            <w:tcW w:w="6223" w:type="dxa"/>
          </w:tcPr>
          <w:p w14:paraId="23488CC2" w14:textId="618EB4C0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  <w:vAlign w:val="center"/>
          </w:tcPr>
          <w:p w14:paraId="314CA3E7" w14:textId="478105A2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64389BF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C39A9B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D0F2AA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9E3927E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77DF8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53C77D0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76E08632" w14:textId="77777777" w:rsidTr="00662223">
        <w:trPr>
          <w:jc w:val="center"/>
        </w:trPr>
        <w:tc>
          <w:tcPr>
            <w:tcW w:w="6223" w:type="dxa"/>
          </w:tcPr>
          <w:p w14:paraId="29EEFAD3" w14:textId="3AB90457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567" w:type="dxa"/>
            <w:vAlign w:val="center"/>
          </w:tcPr>
          <w:p w14:paraId="50193F54" w14:textId="0CD092BC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739F48B6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B56E18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4D71D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5157796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99829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0333D78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61B43A0A" w14:textId="77777777" w:rsidTr="00662223">
        <w:trPr>
          <w:jc w:val="center"/>
        </w:trPr>
        <w:tc>
          <w:tcPr>
            <w:tcW w:w="6223" w:type="dxa"/>
          </w:tcPr>
          <w:p w14:paraId="52C6B66C" w14:textId="66E8483B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567" w:type="dxa"/>
            <w:vAlign w:val="center"/>
          </w:tcPr>
          <w:p w14:paraId="2C51241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FE1DABF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91B62A" w14:textId="04597AB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064EDD" w14:textId="031E24EF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200C337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1EA15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252042E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57C4FC81" w14:textId="77777777" w:rsidTr="00662223">
        <w:trPr>
          <w:jc w:val="center"/>
        </w:trPr>
        <w:tc>
          <w:tcPr>
            <w:tcW w:w="6223" w:type="dxa"/>
          </w:tcPr>
          <w:p w14:paraId="1DBD4278" w14:textId="7827FC56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67" w:type="dxa"/>
            <w:vAlign w:val="center"/>
          </w:tcPr>
          <w:p w14:paraId="00ABA7BA" w14:textId="367B9A8C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544E2B8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E923F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C1600C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3283BF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9147C6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357B56F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5F9A2636" w14:textId="77777777" w:rsidTr="00662223">
        <w:trPr>
          <w:jc w:val="center"/>
        </w:trPr>
        <w:tc>
          <w:tcPr>
            <w:tcW w:w="6223" w:type="dxa"/>
          </w:tcPr>
          <w:p w14:paraId="501C3552" w14:textId="31086794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  <w:vAlign w:val="center"/>
          </w:tcPr>
          <w:p w14:paraId="6536636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291483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8CCE08" w14:textId="3EE4CFC4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16C8F79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6CEA71B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ED9572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258AF9B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77DC1E2E" w14:textId="77777777" w:rsidTr="00662223">
        <w:trPr>
          <w:jc w:val="center"/>
        </w:trPr>
        <w:tc>
          <w:tcPr>
            <w:tcW w:w="6223" w:type="dxa"/>
          </w:tcPr>
          <w:p w14:paraId="495301A6" w14:textId="2A7A67D1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67" w:type="dxa"/>
            <w:vAlign w:val="center"/>
          </w:tcPr>
          <w:p w14:paraId="10731340" w14:textId="6B037A0D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</w:tcPr>
          <w:p w14:paraId="29B63ED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95879C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804CC8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30E57B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47F72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4BE052F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57400EA1" w14:textId="77777777" w:rsidTr="00662223">
        <w:trPr>
          <w:jc w:val="center"/>
        </w:trPr>
        <w:tc>
          <w:tcPr>
            <w:tcW w:w="6223" w:type="dxa"/>
          </w:tcPr>
          <w:p w14:paraId="09D8E877" w14:textId="34ED889B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567" w:type="dxa"/>
            <w:vAlign w:val="center"/>
          </w:tcPr>
          <w:p w14:paraId="615AE23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6A6232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9FD667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F106A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D9941AF" w14:textId="7F6E3B7B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1B79AA92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25916E45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271EBD61" w14:textId="77777777" w:rsidTr="00662223">
        <w:trPr>
          <w:jc w:val="center"/>
        </w:trPr>
        <w:tc>
          <w:tcPr>
            <w:tcW w:w="6223" w:type="dxa"/>
          </w:tcPr>
          <w:p w14:paraId="6281F513" w14:textId="179E6752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567" w:type="dxa"/>
            <w:vAlign w:val="center"/>
          </w:tcPr>
          <w:p w14:paraId="2EA3B55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596FAEF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98A2C2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6A8C29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33D2990" w14:textId="42ECDA24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1C7060F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1E43B90C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2FB295F4" w14:textId="77777777" w:rsidTr="00662223">
        <w:trPr>
          <w:jc w:val="center"/>
        </w:trPr>
        <w:tc>
          <w:tcPr>
            <w:tcW w:w="6223" w:type="dxa"/>
          </w:tcPr>
          <w:p w14:paraId="1E73E596" w14:textId="32EE736E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67" w:type="dxa"/>
            <w:vAlign w:val="center"/>
          </w:tcPr>
          <w:p w14:paraId="5F3B6A5B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56C0E1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6614F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3F7543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827F4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58BA74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2" w:type="dxa"/>
            <w:gridSpan w:val="2"/>
            <w:vAlign w:val="center"/>
          </w:tcPr>
          <w:p w14:paraId="40F5C5D0" w14:textId="137965AE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A77C58" w:rsidRPr="00491229" w14:paraId="2B08A74F" w14:textId="77777777" w:rsidTr="00662223">
        <w:trPr>
          <w:jc w:val="center"/>
        </w:trPr>
        <w:tc>
          <w:tcPr>
            <w:tcW w:w="6223" w:type="dxa"/>
          </w:tcPr>
          <w:p w14:paraId="576E71B3" w14:textId="00CF171C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Remise en cire (non glissante) des parquets et lustrage,</w:t>
            </w:r>
          </w:p>
        </w:tc>
        <w:tc>
          <w:tcPr>
            <w:tcW w:w="567" w:type="dxa"/>
            <w:vAlign w:val="center"/>
          </w:tcPr>
          <w:p w14:paraId="430CBD2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5AC1C5A1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C7955E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BA15DC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AE5632E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1A8F69" w14:textId="333E8C71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2" w:type="dxa"/>
            <w:gridSpan w:val="2"/>
            <w:vAlign w:val="center"/>
          </w:tcPr>
          <w:p w14:paraId="2EFC95B9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77C58" w:rsidRPr="00491229" w14:paraId="0558D07A" w14:textId="77777777" w:rsidTr="00662223">
        <w:trPr>
          <w:jc w:val="center"/>
        </w:trPr>
        <w:tc>
          <w:tcPr>
            <w:tcW w:w="6223" w:type="dxa"/>
          </w:tcPr>
          <w:p w14:paraId="6C19FF9B" w14:textId="23B63FFA" w:rsidR="00A77C58" w:rsidRPr="00CB5D91" w:rsidRDefault="00A77C58" w:rsidP="00A77C5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Décapage et lavage des sols carrelés, sol pierre,</w:t>
            </w:r>
          </w:p>
        </w:tc>
        <w:tc>
          <w:tcPr>
            <w:tcW w:w="567" w:type="dxa"/>
            <w:vAlign w:val="center"/>
          </w:tcPr>
          <w:p w14:paraId="3C6FBCEB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25AF5485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4A414A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B79EF6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059E622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DE8AFB" w14:textId="019EA8CA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2" w:type="dxa"/>
            <w:gridSpan w:val="2"/>
            <w:vAlign w:val="center"/>
          </w:tcPr>
          <w:p w14:paraId="4B8696ED" w14:textId="77777777" w:rsidR="00A77C58" w:rsidRPr="00CB5D91" w:rsidRDefault="00A77C58" w:rsidP="00A77C5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5DADDABD" w14:textId="77777777" w:rsidR="00A77C58" w:rsidRDefault="00A77C58"/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6"/>
        <w:gridCol w:w="8"/>
        <w:gridCol w:w="559"/>
        <w:gridCol w:w="8"/>
        <w:gridCol w:w="563"/>
        <w:gridCol w:w="569"/>
        <w:gridCol w:w="426"/>
        <w:gridCol w:w="426"/>
        <w:gridCol w:w="567"/>
        <w:gridCol w:w="425"/>
      </w:tblGrid>
      <w:tr w:rsidR="00753B5B" w:rsidRPr="00491229" w14:paraId="5A023BE2" w14:textId="77777777" w:rsidTr="00753B5B">
        <w:trPr>
          <w:trHeight w:val="1269"/>
          <w:jc w:val="center"/>
        </w:trPr>
        <w:tc>
          <w:tcPr>
            <w:tcW w:w="6224" w:type="dxa"/>
            <w:gridSpan w:val="2"/>
            <w:shd w:val="clear" w:color="auto" w:fill="FFFFFF" w:themeFill="background1"/>
            <w:vAlign w:val="center"/>
          </w:tcPr>
          <w:p w14:paraId="7A162AAD" w14:textId="4B28AF58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>DESIGNATION DES OPERATIONS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vAlign w:val="center"/>
          </w:tcPr>
          <w:p w14:paraId="3F7031D3" w14:textId="1BD5623F" w:rsidR="00753B5B" w:rsidRPr="00753B5B" w:rsidRDefault="00753B5B" w:rsidP="00753B5B">
            <w:pPr>
              <w:spacing w:before="60"/>
              <w:ind w:left="113" w:right="113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</w:tc>
        <w:tc>
          <w:tcPr>
            <w:tcW w:w="563" w:type="dxa"/>
            <w:shd w:val="clear" w:color="auto" w:fill="FFFFFF" w:themeFill="background1"/>
            <w:textDirection w:val="btLr"/>
            <w:vAlign w:val="center"/>
          </w:tcPr>
          <w:p w14:paraId="4E34329C" w14:textId="65F90A29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2x/semaine (lundi et jeudi)</w:t>
            </w:r>
          </w:p>
        </w:tc>
        <w:tc>
          <w:tcPr>
            <w:tcW w:w="569" w:type="dxa"/>
            <w:shd w:val="clear" w:color="auto" w:fill="FFFFFF" w:themeFill="background1"/>
            <w:textDirection w:val="btLr"/>
            <w:vAlign w:val="center"/>
          </w:tcPr>
          <w:p w14:paraId="43866509" w14:textId="70EF7C01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14:paraId="15DEE65C" w14:textId="2E751C17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14:paraId="233813F7" w14:textId="5DC35D38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14:paraId="3962BB94" w14:textId="2ADC1665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  <w:vAlign w:val="center"/>
          </w:tcPr>
          <w:p w14:paraId="0C8B6083" w14:textId="5853ED7E" w:rsidR="00753B5B" w:rsidRPr="007D544B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A77C58" w:rsidRPr="00491229" w14:paraId="1B111597" w14:textId="77777777" w:rsidTr="00753B5B">
        <w:trPr>
          <w:jc w:val="center"/>
        </w:trPr>
        <w:tc>
          <w:tcPr>
            <w:tcW w:w="9767" w:type="dxa"/>
            <w:gridSpan w:val="10"/>
            <w:shd w:val="clear" w:color="auto" w:fill="BFBFBF" w:themeFill="background1" w:themeFillShade="BF"/>
          </w:tcPr>
          <w:p w14:paraId="601B86D9" w14:textId="7F132A8A" w:rsidR="00A77C58" w:rsidRPr="007D544B" w:rsidRDefault="00A77C58" w:rsidP="00613059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3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BUREAUX</w:t>
            </w:r>
          </w:p>
        </w:tc>
      </w:tr>
      <w:tr w:rsidR="00662223" w:rsidRPr="00491229" w14:paraId="0887B13D" w14:textId="77777777" w:rsidTr="00753B5B">
        <w:trPr>
          <w:jc w:val="center"/>
        </w:trPr>
        <w:tc>
          <w:tcPr>
            <w:tcW w:w="6216" w:type="dxa"/>
          </w:tcPr>
          <w:p w14:paraId="797604C3" w14:textId="77777777" w:rsidR="00662223" w:rsidRPr="007D544B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67" w:type="dxa"/>
            <w:gridSpan w:val="2"/>
            <w:vAlign w:val="center"/>
          </w:tcPr>
          <w:p w14:paraId="3FA1B4E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39A62317" w14:textId="77777777" w:rsidR="00662223" w:rsidRPr="007D544B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359CF808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1E41A1B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CA576D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88AD5E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6FAE89" w14:textId="77777777" w:rsidR="00662223" w:rsidRPr="007D544B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36AF2684" w14:textId="77777777" w:rsidTr="00753B5B">
        <w:trPr>
          <w:jc w:val="center"/>
        </w:trPr>
        <w:tc>
          <w:tcPr>
            <w:tcW w:w="6216" w:type="dxa"/>
          </w:tcPr>
          <w:p w14:paraId="58A7211D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67" w:type="dxa"/>
            <w:gridSpan w:val="2"/>
            <w:vAlign w:val="center"/>
          </w:tcPr>
          <w:p w14:paraId="1EAE38F8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1CCC36FF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6166914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6DF426E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E044B4E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C9C4E7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5893BC64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23E59F67" w14:textId="77777777" w:rsidTr="00753B5B">
        <w:trPr>
          <w:jc w:val="center"/>
        </w:trPr>
        <w:tc>
          <w:tcPr>
            <w:tcW w:w="6216" w:type="dxa"/>
          </w:tcPr>
          <w:p w14:paraId="786555CA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suivant </w:t>
            </w:r>
            <w:proofErr w:type="gramStart"/>
            <w:r w:rsidRPr="00CB5D91">
              <w:rPr>
                <w:rFonts w:cs="Times New Roman"/>
                <w:color w:val="auto"/>
                <w:sz w:val="18"/>
                <w:szCs w:val="20"/>
              </w:rPr>
              <w:t>nécessité</w:t>
            </w:r>
            <w:proofErr w:type="gramEnd"/>
            <w:r w:rsidRPr="00CB5D91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567" w:type="dxa"/>
            <w:gridSpan w:val="2"/>
            <w:vAlign w:val="center"/>
          </w:tcPr>
          <w:p w14:paraId="62991D4B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2705AA47" w14:textId="77777777" w:rsidR="00662223" w:rsidRPr="00CB5D91" w:rsidRDefault="00EE4E25" w:rsidP="00EE4E2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1F622C14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441BD48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907279B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8744D7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68DCA5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3E07C594" w14:textId="77777777" w:rsidTr="00753B5B">
        <w:trPr>
          <w:jc w:val="center"/>
        </w:trPr>
        <w:tc>
          <w:tcPr>
            <w:tcW w:w="6216" w:type="dxa"/>
          </w:tcPr>
          <w:p w14:paraId="05D74964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567" w:type="dxa"/>
            <w:gridSpan w:val="2"/>
            <w:vAlign w:val="center"/>
          </w:tcPr>
          <w:p w14:paraId="2F27318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0DA31A34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4530E56D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7FDE6AB3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2B048A5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DF9FE9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106697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391D253C" w14:textId="77777777" w:rsidTr="00753B5B">
        <w:trPr>
          <w:jc w:val="center"/>
        </w:trPr>
        <w:tc>
          <w:tcPr>
            <w:tcW w:w="6216" w:type="dxa"/>
          </w:tcPr>
          <w:p w14:paraId="4B339B14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  <w:gridSpan w:val="2"/>
            <w:vAlign w:val="center"/>
          </w:tcPr>
          <w:p w14:paraId="15D11FB7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12BA73F8" w14:textId="77777777" w:rsidR="00662223" w:rsidRPr="00CB5D91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15FFA55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B76056C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9BAB06A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0EA47B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EC8D195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24A02CE7" w14:textId="77777777" w:rsidTr="00753B5B">
        <w:trPr>
          <w:jc w:val="center"/>
        </w:trPr>
        <w:tc>
          <w:tcPr>
            <w:tcW w:w="6216" w:type="dxa"/>
          </w:tcPr>
          <w:p w14:paraId="2E2A3C0D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567" w:type="dxa"/>
            <w:gridSpan w:val="2"/>
            <w:vAlign w:val="center"/>
          </w:tcPr>
          <w:p w14:paraId="254E7C9E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4F0F6E39" w14:textId="77777777" w:rsidR="00662223" w:rsidRPr="00CB5D91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1E045CB9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865DAC8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686FF9F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097636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A08F4B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18ECDD49" w14:textId="77777777" w:rsidTr="00753B5B">
        <w:trPr>
          <w:jc w:val="center"/>
        </w:trPr>
        <w:tc>
          <w:tcPr>
            <w:tcW w:w="6216" w:type="dxa"/>
          </w:tcPr>
          <w:p w14:paraId="2FE76466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567" w:type="dxa"/>
            <w:gridSpan w:val="2"/>
            <w:vAlign w:val="center"/>
          </w:tcPr>
          <w:p w14:paraId="5B0365A9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2C5FDE9C" w14:textId="77777777" w:rsidR="00662223" w:rsidRPr="00CB5D91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74EBD4D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6506770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59D03F0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ACD646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A4E4DD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607BBCF3" w14:textId="77777777" w:rsidTr="00753B5B">
        <w:trPr>
          <w:jc w:val="center"/>
        </w:trPr>
        <w:tc>
          <w:tcPr>
            <w:tcW w:w="6216" w:type="dxa"/>
          </w:tcPr>
          <w:p w14:paraId="51F1FBAE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67" w:type="dxa"/>
            <w:gridSpan w:val="2"/>
            <w:vAlign w:val="center"/>
          </w:tcPr>
          <w:p w14:paraId="4B512AF6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03E9F6AA" w14:textId="77777777" w:rsidR="00662223" w:rsidRPr="00CB5D91" w:rsidRDefault="00EE4E25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41A87C53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7B64834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6FCDABE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B9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7173FF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329AA4FE" w14:textId="77777777" w:rsidTr="00753B5B">
        <w:trPr>
          <w:jc w:val="center"/>
        </w:trPr>
        <w:tc>
          <w:tcPr>
            <w:tcW w:w="6216" w:type="dxa"/>
          </w:tcPr>
          <w:p w14:paraId="060CA2C7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  <w:gridSpan w:val="2"/>
            <w:vAlign w:val="center"/>
          </w:tcPr>
          <w:p w14:paraId="2DCD605F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3AF6D934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2AF77EAD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73C3841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EAE7C7C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EA61B5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B35398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32A2DDAA" w14:textId="77777777" w:rsidTr="00753B5B">
        <w:trPr>
          <w:jc w:val="center"/>
        </w:trPr>
        <w:tc>
          <w:tcPr>
            <w:tcW w:w="6216" w:type="dxa"/>
          </w:tcPr>
          <w:p w14:paraId="71B875A5" w14:textId="77777777" w:rsidR="00662223" w:rsidRPr="00CB5D91" w:rsidRDefault="00662223" w:rsidP="00613059">
            <w:pPr>
              <w:rPr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67" w:type="dxa"/>
            <w:gridSpan w:val="2"/>
            <w:vAlign w:val="center"/>
          </w:tcPr>
          <w:p w14:paraId="4C861ED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gridSpan w:val="2"/>
          </w:tcPr>
          <w:p w14:paraId="50593D13" w14:textId="77777777" w:rsidR="00662223" w:rsidRPr="00CB5D91" w:rsidRDefault="00EE4E25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  <w:r w:rsidRPr="00CB5D91">
              <w:rPr>
                <w:rFonts w:cs="Times New Roman"/>
                <w:color w:val="auto"/>
                <w:sz w:val="16"/>
                <w:szCs w:val="20"/>
              </w:rPr>
              <w:t>X</w:t>
            </w:r>
          </w:p>
        </w:tc>
        <w:tc>
          <w:tcPr>
            <w:tcW w:w="569" w:type="dxa"/>
            <w:vAlign w:val="center"/>
          </w:tcPr>
          <w:p w14:paraId="0A88D32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E18489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4A4C9A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D7EEFF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6F8676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52AA1A24" w14:textId="77777777" w:rsidTr="00753B5B">
        <w:trPr>
          <w:jc w:val="center"/>
        </w:trPr>
        <w:tc>
          <w:tcPr>
            <w:tcW w:w="6216" w:type="dxa"/>
          </w:tcPr>
          <w:p w14:paraId="2D1E97A7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567" w:type="dxa"/>
            <w:gridSpan w:val="2"/>
            <w:vAlign w:val="center"/>
          </w:tcPr>
          <w:p w14:paraId="09ACB3CB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417A2938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068C2536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97C304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3C540AD3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3018FD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3BA807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301F45F7" w14:textId="77777777" w:rsidTr="00753B5B">
        <w:trPr>
          <w:jc w:val="center"/>
        </w:trPr>
        <w:tc>
          <w:tcPr>
            <w:tcW w:w="6216" w:type="dxa"/>
          </w:tcPr>
          <w:p w14:paraId="62B9ABD2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567" w:type="dxa"/>
            <w:gridSpan w:val="2"/>
            <w:vAlign w:val="center"/>
          </w:tcPr>
          <w:p w14:paraId="080181D7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3CDED3D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4B70FA67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8431676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0C18CED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2C4834B1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1A46E9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62223" w:rsidRPr="00491229" w14:paraId="49841E33" w14:textId="77777777" w:rsidTr="00753B5B">
        <w:trPr>
          <w:jc w:val="center"/>
        </w:trPr>
        <w:tc>
          <w:tcPr>
            <w:tcW w:w="6216" w:type="dxa"/>
          </w:tcPr>
          <w:p w14:paraId="3ACBEF18" w14:textId="77777777" w:rsidR="00662223" w:rsidRPr="00CB5D91" w:rsidRDefault="0066222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567" w:type="dxa"/>
            <w:gridSpan w:val="2"/>
            <w:vAlign w:val="center"/>
          </w:tcPr>
          <w:p w14:paraId="3CA047CE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6BEF8CBD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5FF725DF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774B58E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365BE62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31459F7A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03D80C" w14:textId="77777777" w:rsidR="00662223" w:rsidRPr="00CB5D91" w:rsidRDefault="0066222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53B5B" w:rsidRPr="00491229" w14:paraId="7E3D9289" w14:textId="77777777" w:rsidTr="00753B5B">
        <w:trPr>
          <w:jc w:val="center"/>
        </w:trPr>
        <w:tc>
          <w:tcPr>
            <w:tcW w:w="6216" w:type="dxa"/>
          </w:tcPr>
          <w:p w14:paraId="5893912C" w14:textId="419A6623" w:rsidR="00753B5B" w:rsidRPr="00CB5D91" w:rsidRDefault="00753B5B" w:rsidP="00753B5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67" w:type="dxa"/>
            <w:gridSpan w:val="2"/>
            <w:vAlign w:val="center"/>
          </w:tcPr>
          <w:p w14:paraId="303530BC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039B576B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79756368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7738E2F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7226F3A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11C8DB" w14:textId="3AFF22A4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85349A9" w14:textId="5E2B2CE1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753B5B" w:rsidRPr="00491229" w14:paraId="40796F8A" w14:textId="77777777" w:rsidTr="00753B5B">
        <w:trPr>
          <w:jc w:val="center"/>
        </w:trPr>
        <w:tc>
          <w:tcPr>
            <w:tcW w:w="6216" w:type="dxa"/>
          </w:tcPr>
          <w:p w14:paraId="4153519C" w14:textId="5B4D2A60" w:rsidR="00753B5B" w:rsidRPr="00CB5D91" w:rsidRDefault="00753B5B" w:rsidP="00753B5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 xml:space="preserve">Nettoyage de la moquette par appareil injection – extraction, </w:t>
            </w:r>
          </w:p>
        </w:tc>
        <w:tc>
          <w:tcPr>
            <w:tcW w:w="567" w:type="dxa"/>
            <w:gridSpan w:val="2"/>
            <w:vAlign w:val="center"/>
          </w:tcPr>
          <w:p w14:paraId="346EADF5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15145325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47C65C54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FD0CA99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7F91F62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35B73D" w14:textId="39659EBD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6C36152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53B5B" w:rsidRPr="00491229" w14:paraId="38316468" w14:textId="77777777" w:rsidTr="00753B5B">
        <w:trPr>
          <w:jc w:val="center"/>
        </w:trPr>
        <w:tc>
          <w:tcPr>
            <w:tcW w:w="6216" w:type="dxa"/>
          </w:tcPr>
          <w:p w14:paraId="4402D97E" w14:textId="3A5F80AA" w:rsidR="00753B5B" w:rsidRPr="00CB5D91" w:rsidRDefault="00753B5B" w:rsidP="00753B5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Décapage et lavage des sols carrelés, sol pierre,</w:t>
            </w:r>
          </w:p>
        </w:tc>
        <w:tc>
          <w:tcPr>
            <w:tcW w:w="567" w:type="dxa"/>
            <w:gridSpan w:val="2"/>
            <w:vAlign w:val="center"/>
          </w:tcPr>
          <w:p w14:paraId="3C5E948B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13757AF4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1CFAB00B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84061D3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8F5AE99" w14:textId="77777777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380058" w14:textId="0A877AD3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B5D9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337204DD" w14:textId="10DF361A" w:rsidR="00753B5B" w:rsidRPr="00CB5D91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53B5B" w:rsidRPr="00491229" w14:paraId="2653E9CD" w14:textId="77777777" w:rsidTr="00753B5B">
        <w:trPr>
          <w:jc w:val="center"/>
        </w:trPr>
        <w:tc>
          <w:tcPr>
            <w:tcW w:w="9767" w:type="dxa"/>
            <w:gridSpan w:val="10"/>
            <w:shd w:val="clear" w:color="auto" w:fill="BFBFBF" w:themeFill="background1" w:themeFillShade="BF"/>
          </w:tcPr>
          <w:p w14:paraId="0381D1A2" w14:textId="6412B8E0" w:rsidR="00753B5B" w:rsidRPr="00392EA2" w:rsidRDefault="00753B5B" w:rsidP="00753B5B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392EA2">
              <w:rPr>
                <w:rFonts w:cs="Times New Roman"/>
                <w:b/>
                <w:color w:val="FF0000"/>
                <w:sz w:val="18"/>
                <w:szCs w:val="20"/>
              </w:rPr>
              <w:t>Z4 - ESCALIERS</w:t>
            </w:r>
          </w:p>
        </w:tc>
      </w:tr>
      <w:tr w:rsidR="00753B5B" w:rsidRPr="00491229" w14:paraId="31516C49" w14:textId="77777777" w:rsidTr="00753B5B">
        <w:trPr>
          <w:jc w:val="center"/>
        </w:trPr>
        <w:tc>
          <w:tcPr>
            <w:tcW w:w="6216" w:type="dxa"/>
          </w:tcPr>
          <w:p w14:paraId="72D754E4" w14:textId="0A664002" w:rsidR="00753B5B" w:rsidRPr="00392EA2" w:rsidRDefault="00753B5B" w:rsidP="00753B5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392EA2">
              <w:rPr>
                <w:rFonts w:cs="Times New Roman"/>
                <w:color w:val="auto"/>
                <w:sz w:val="18"/>
                <w:szCs w:val="20"/>
              </w:rPr>
              <w:t>Nettoyage des rampes d’escalier,</w:t>
            </w:r>
          </w:p>
        </w:tc>
        <w:tc>
          <w:tcPr>
            <w:tcW w:w="567" w:type="dxa"/>
            <w:gridSpan w:val="2"/>
            <w:vAlign w:val="center"/>
          </w:tcPr>
          <w:p w14:paraId="49E092B5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4769088A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2379675B" w14:textId="2C6B7E15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392EA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037EE401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5FDBAF4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F9EC25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E5288C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53B5B" w:rsidRPr="00491229" w14:paraId="39E78128" w14:textId="77777777" w:rsidTr="00753B5B">
        <w:trPr>
          <w:jc w:val="center"/>
        </w:trPr>
        <w:tc>
          <w:tcPr>
            <w:tcW w:w="6216" w:type="dxa"/>
          </w:tcPr>
          <w:p w14:paraId="116A02F8" w14:textId="6515FEEB" w:rsidR="00753B5B" w:rsidRPr="00392EA2" w:rsidRDefault="00753B5B" w:rsidP="00753B5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392EA2">
              <w:rPr>
                <w:rFonts w:cs="Times New Roman"/>
                <w:color w:val="auto"/>
                <w:sz w:val="18"/>
                <w:szCs w:val="20"/>
              </w:rPr>
              <w:t>Dépoussiérage / Aspiration des marches,</w:t>
            </w:r>
          </w:p>
        </w:tc>
        <w:tc>
          <w:tcPr>
            <w:tcW w:w="567" w:type="dxa"/>
            <w:gridSpan w:val="2"/>
            <w:vAlign w:val="center"/>
          </w:tcPr>
          <w:p w14:paraId="2B00A189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5241DC83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43B55BF7" w14:textId="32D0AEB1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392EA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1F95EC6C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59BAEF8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9441BA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2AA4A0B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53B5B" w:rsidRPr="00491229" w14:paraId="54200798" w14:textId="77777777" w:rsidTr="00753B5B">
        <w:trPr>
          <w:jc w:val="center"/>
        </w:trPr>
        <w:tc>
          <w:tcPr>
            <w:tcW w:w="6216" w:type="dxa"/>
          </w:tcPr>
          <w:p w14:paraId="62E40593" w14:textId="17E170EA" w:rsidR="00753B5B" w:rsidRPr="00392EA2" w:rsidRDefault="00753B5B" w:rsidP="00753B5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392EA2">
              <w:rPr>
                <w:rFonts w:cs="Times New Roman"/>
                <w:color w:val="auto"/>
                <w:sz w:val="18"/>
                <w:szCs w:val="20"/>
              </w:rPr>
              <w:t xml:space="preserve">Lavage des marches, </w:t>
            </w:r>
          </w:p>
        </w:tc>
        <w:tc>
          <w:tcPr>
            <w:tcW w:w="567" w:type="dxa"/>
            <w:gridSpan w:val="2"/>
            <w:vAlign w:val="center"/>
          </w:tcPr>
          <w:p w14:paraId="60B6B9CF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1" w:type="dxa"/>
            <w:gridSpan w:val="2"/>
          </w:tcPr>
          <w:p w14:paraId="5D031922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9" w:type="dxa"/>
            <w:vAlign w:val="center"/>
          </w:tcPr>
          <w:p w14:paraId="5AE80C82" w14:textId="0ACA8596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392EA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vAlign w:val="center"/>
          </w:tcPr>
          <w:p w14:paraId="1334CB4B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B67BD95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E0E5F5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FE29FFA" w14:textId="77777777" w:rsidR="00753B5B" w:rsidRPr="00392EA2" w:rsidRDefault="00753B5B" w:rsidP="00753B5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6C875C32" w14:textId="77777777" w:rsidR="002B626F" w:rsidRDefault="002B626F">
      <w:r>
        <w:br w:type="page"/>
      </w: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623"/>
        <w:gridCol w:w="724"/>
        <w:gridCol w:w="551"/>
        <w:gridCol w:w="425"/>
        <w:gridCol w:w="425"/>
        <w:gridCol w:w="725"/>
        <w:gridCol w:w="663"/>
        <w:gridCol w:w="31"/>
      </w:tblGrid>
      <w:tr w:rsidR="00D95ACE" w:rsidRPr="00491229" w14:paraId="21797AEB" w14:textId="77777777" w:rsidTr="00662223">
        <w:trPr>
          <w:trHeight w:val="1420"/>
          <w:jc w:val="center"/>
        </w:trPr>
        <w:tc>
          <w:tcPr>
            <w:tcW w:w="5783" w:type="dxa"/>
            <w:gridSpan w:val="2"/>
            <w:vAlign w:val="center"/>
          </w:tcPr>
          <w:p w14:paraId="1FE8E9EB" w14:textId="77777777" w:rsidR="00D95ACE" w:rsidRPr="007D544B" w:rsidRDefault="00D95ACE" w:rsidP="00F5193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>DESIGNATION DES OPERATIONS</w:t>
            </w:r>
          </w:p>
        </w:tc>
        <w:tc>
          <w:tcPr>
            <w:tcW w:w="724" w:type="dxa"/>
            <w:textDirection w:val="btLr"/>
          </w:tcPr>
          <w:p w14:paraId="4562AAAC" w14:textId="77777777" w:rsidR="00D95ACE" w:rsidRDefault="009B5D3F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  <w:p w14:paraId="753A5B34" w14:textId="77777777" w:rsidR="00D95ACE" w:rsidRPr="007D544B" w:rsidRDefault="00D95ACE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</w:p>
        </w:tc>
        <w:tc>
          <w:tcPr>
            <w:tcW w:w="551" w:type="dxa"/>
            <w:textDirection w:val="btLr"/>
          </w:tcPr>
          <w:p w14:paraId="5AC9C81C" w14:textId="77777777" w:rsidR="00D95ACE" w:rsidRPr="007D544B" w:rsidRDefault="00D95ACE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extDirection w:val="btLr"/>
          </w:tcPr>
          <w:p w14:paraId="0A0EBB82" w14:textId="77777777" w:rsidR="00D95ACE" w:rsidRPr="007D544B" w:rsidRDefault="00D95ACE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extDirection w:val="btLr"/>
          </w:tcPr>
          <w:p w14:paraId="723C1BD4" w14:textId="77777777" w:rsidR="00D95ACE" w:rsidRPr="007D544B" w:rsidRDefault="00D95ACE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725" w:type="dxa"/>
            <w:textDirection w:val="btLr"/>
          </w:tcPr>
          <w:p w14:paraId="0704774D" w14:textId="77777777" w:rsidR="00D95ACE" w:rsidRPr="007D544B" w:rsidRDefault="00D95ACE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694" w:type="dxa"/>
            <w:gridSpan w:val="2"/>
            <w:textDirection w:val="btLr"/>
          </w:tcPr>
          <w:p w14:paraId="51616C02" w14:textId="77777777" w:rsidR="00D95ACE" w:rsidRPr="007D544B" w:rsidRDefault="00D95ACE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F5193F" w:rsidRPr="00491229" w14:paraId="3CFDBAAC" w14:textId="77777777" w:rsidTr="009B5D3F">
        <w:trPr>
          <w:gridAfter w:val="1"/>
          <w:wAfter w:w="31" w:type="dxa"/>
          <w:jc w:val="center"/>
        </w:trPr>
        <w:tc>
          <w:tcPr>
            <w:tcW w:w="160" w:type="dxa"/>
          </w:tcPr>
          <w:p w14:paraId="5D823872" w14:textId="77777777" w:rsidR="00F5193F" w:rsidRPr="007D544B" w:rsidRDefault="00F5193F" w:rsidP="00F5193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36" w:type="dxa"/>
            <w:gridSpan w:val="7"/>
            <w:tcBorders>
              <w:bottom w:val="single" w:sz="4" w:space="0" w:color="auto"/>
            </w:tcBorders>
            <w:shd w:val="clear" w:color="auto" w:fill="D9D9D9"/>
          </w:tcPr>
          <w:p w14:paraId="67BC4707" w14:textId="3E8A09CE" w:rsidR="00F5193F" w:rsidRPr="007D544B" w:rsidRDefault="00F5193F" w:rsidP="00F5193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 w:rsidR="00376BE4">
              <w:rPr>
                <w:rFonts w:cs="Times New Roman"/>
                <w:b/>
                <w:color w:val="FF0000"/>
                <w:sz w:val="18"/>
                <w:szCs w:val="20"/>
              </w:rPr>
              <w:t>5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CIRCULATIONS </w:t>
            </w:r>
            <w:r w:rsidR="00B8065D">
              <w:rPr>
                <w:rFonts w:cs="Times New Roman"/>
                <w:b/>
                <w:color w:val="FF0000"/>
                <w:sz w:val="18"/>
                <w:szCs w:val="20"/>
              </w:rPr>
              <w:t xml:space="preserve">- 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HALLS - ENTREES – ACCUEIL – DEGAGEMENTS</w:t>
            </w:r>
          </w:p>
        </w:tc>
      </w:tr>
      <w:tr w:rsidR="00D95ACE" w:rsidRPr="00491229" w14:paraId="75B994E4" w14:textId="77777777" w:rsidTr="00662223">
        <w:trPr>
          <w:jc w:val="center"/>
        </w:trPr>
        <w:tc>
          <w:tcPr>
            <w:tcW w:w="5783" w:type="dxa"/>
            <w:gridSpan w:val="2"/>
          </w:tcPr>
          <w:p w14:paraId="6CEF3E3C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724" w:type="dxa"/>
            <w:vAlign w:val="center"/>
          </w:tcPr>
          <w:p w14:paraId="3133774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1E731BB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FBBF5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E7F70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21FC5E2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69B5924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331A695" w14:textId="77777777" w:rsidTr="00662223">
        <w:trPr>
          <w:jc w:val="center"/>
        </w:trPr>
        <w:tc>
          <w:tcPr>
            <w:tcW w:w="5783" w:type="dxa"/>
            <w:gridSpan w:val="2"/>
          </w:tcPr>
          <w:p w14:paraId="6B91ECA1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724" w:type="dxa"/>
            <w:vAlign w:val="center"/>
          </w:tcPr>
          <w:p w14:paraId="582FDBC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3F0FC59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1C6A0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C1C7A8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1B94E9F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AE0F55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549504C7" w14:textId="77777777" w:rsidTr="00662223">
        <w:trPr>
          <w:jc w:val="center"/>
        </w:trPr>
        <w:tc>
          <w:tcPr>
            <w:tcW w:w="5783" w:type="dxa"/>
            <w:gridSpan w:val="2"/>
          </w:tcPr>
          <w:p w14:paraId="02D08C02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724" w:type="dxa"/>
            <w:vAlign w:val="center"/>
          </w:tcPr>
          <w:p w14:paraId="1597CF1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7BF07F3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44C89D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50CD8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11E8A3E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24E3DCA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A2B9E3D" w14:textId="77777777" w:rsidTr="00662223">
        <w:trPr>
          <w:jc w:val="center"/>
        </w:trPr>
        <w:tc>
          <w:tcPr>
            <w:tcW w:w="5783" w:type="dxa"/>
            <w:gridSpan w:val="2"/>
          </w:tcPr>
          <w:p w14:paraId="73E527C6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suivant </w:t>
            </w:r>
            <w:proofErr w:type="gramStart"/>
            <w:r w:rsidRPr="007D544B">
              <w:rPr>
                <w:rFonts w:cs="Times New Roman"/>
                <w:color w:val="auto"/>
                <w:sz w:val="18"/>
                <w:szCs w:val="20"/>
              </w:rPr>
              <w:t>nécessité</w:t>
            </w:r>
            <w:proofErr w:type="gramEnd"/>
            <w:r w:rsidRPr="007D544B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724" w:type="dxa"/>
            <w:vAlign w:val="center"/>
          </w:tcPr>
          <w:p w14:paraId="3933BCD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10E0126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2F60F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A7081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3DEE550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7B403B3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7781DEB2" w14:textId="77777777" w:rsidTr="00662223">
        <w:trPr>
          <w:jc w:val="center"/>
        </w:trPr>
        <w:tc>
          <w:tcPr>
            <w:tcW w:w="5783" w:type="dxa"/>
            <w:gridSpan w:val="2"/>
          </w:tcPr>
          <w:p w14:paraId="26628977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Aspiration des tapis de propreté,</w:t>
            </w:r>
          </w:p>
        </w:tc>
        <w:tc>
          <w:tcPr>
            <w:tcW w:w="724" w:type="dxa"/>
            <w:vAlign w:val="center"/>
          </w:tcPr>
          <w:p w14:paraId="2D406503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1A6FE235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45D4F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08973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079D363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53619A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0ED7C5D2" w14:textId="77777777" w:rsidTr="00662223">
        <w:trPr>
          <w:jc w:val="center"/>
        </w:trPr>
        <w:tc>
          <w:tcPr>
            <w:tcW w:w="5783" w:type="dxa"/>
            <w:gridSpan w:val="2"/>
          </w:tcPr>
          <w:p w14:paraId="4C494F1F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724" w:type="dxa"/>
            <w:vAlign w:val="center"/>
          </w:tcPr>
          <w:p w14:paraId="336D26DD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7D78B483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B209B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2A87C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69A75A7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445A50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0AF6708F" w14:textId="77777777" w:rsidTr="00662223">
        <w:trPr>
          <w:jc w:val="center"/>
        </w:trPr>
        <w:tc>
          <w:tcPr>
            <w:tcW w:w="5783" w:type="dxa"/>
            <w:gridSpan w:val="2"/>
          </w:tcPr>
          <w:p w14:paraId="06CCD472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724" w:type="dxa"/>
            <w:vAlign w:val="center"/>
          </w:tcPr>
          <w:p w14:paraId="7AFED401" w14:textId="326D0409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1D182C37" w14:textId="50A6E732" w:rsidR="00D95ACE" w:rsidRPr="00B8065D" w:rsidRDefault="00B8065D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43650B9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79FF3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613FA6C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61EE386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1D48667F" w14:textId="77777777" w:rsidTr="00662223">
        <w:trPr>
          <w:jc w:val="center"/>
        </w:trPr>
        <w:tc>
          <w:tcPr>
            <w:tcW w:w="5783" w:type="dxa"/>
            <w:gridSpan w:val="2"/>
          </w:tcPr>
          <w:p w14:paraId="2B48C6B6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Enlèvement des toiles d'araignées,</w:t>
            </w:r>
          </w:p>
        </w:tc>
        <w:tc>
          <w:tcPr>
            <w:tcW w:w="724" w:type="dxa"/>
            <w:vAlign w:val="center"/>
          </w:tcPr>
          <w:p w14:paraId="21FC06C4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5C9C4E17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6CADB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51D5E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7D88834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vAlign w:val="center"/>
          </w:tcPr>
          <w:p w14:paraId="7921B5C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3E64A8B8" w14:textId="77777777" w:rsidTr="00662223">
        <w:trPr>
          <w:jc w:val="center"/>
        </w:trPr>
        <w:tc>
          <w:tcPr>
            <w:tcW w:w="5783" w:type="dxa"/>
            <w:gridSpan w:val="2"/>
          </w:tcPr>
          <w:p w14:paraId="7D90D4B3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724" w:type="dxa"/>
            <w:vAlign w:val="center"/>
          </w:tcPr>
          <w:p w14:paraId="383CCA91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0F33FA1D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580EF16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50694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37E335E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22980E2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0A874960" w14:textId="77777777" w:rsidTr="00662223">
        <w:trPr>
          <w:jc w:val="center"/>
        </w:trPr>
        <w:tc>
          <w:tcPr>
            <w:tcW w:w="5783" w:type="dxa"/>
            <w:gridSpan w:val="2"/>
          </w:tcPr>
          <w:p w14:paraId="36A9628D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724" w:type="dxa"/>
            <w:vAlign w:val="center"/>
          </w:tcPr>
          <w:p w14:paraId="1B368E8C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170743BD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BE69F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FF3634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37343FA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6A7AF7F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7BB31850" w14:textId="77777777" w:rsidTr="00662223">
        <w:trPr>
          <w:jc w:val="center"/>
        </w:trPr>
        <w:tc>
          <w:tcPr>
            <w:tcW w:w="5783" w:type="dxa"/>
            <w:gridSpan w:val="2"/>
          </w:tcPr>
          <w:p w14:paraId="0316936A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Nettoyage des corbeilles,</w:t>
            </w:r>
          </w:p>
        </w:tc>
        <w:tc>
          <w:tcPr>
            <w:tcW w:w="724" w:type="dxa"/>
            <w:vAlign w:val="center"/>
          </w:tcPr>
          <w:p w14:paraId="1421EB14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74442021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49175D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63A47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08A807A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1393BA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1125A7AD" w14:textId="77777777" w:rsidTr="00662223">
        <w:trPr>
          <w:jc w:val="center"/>
        </w:trPr>
        <w:tc>
          <w:tcPr>
            <w:tcW w:w="5783" w:type="dxa"/>
            <w:gridSpan w:val="2"/>
          </w:tcPr>
          <w:p w14:paraId="20B8A54F" w14:textId="77777777" w:rsidR="00D95ACE" w:rsidRPr="00B8065D" w:rsidRDefault="00D95ACE" w:rsidP="00613059">
            <w:pPr>
              <w:rPr>
                <w:rFonts w:cs="Times New Roman"/>
                <w:color w:val="000000" w:themeColor="text1"/>
                <w:sz w:val="18"/>
                <w:szCs w:val="20"/>
              </w:rPr>
            </w:pPr>
            <w:r w:rsidRPr="00B8065D">
              <w:rPr>
                <w:rFonts w:cs="Times New Roman"/>
                <w:color w:val="000000" w:themeColor="text1"/>
                <w:sz w:val="18"/>
                <w:szCs w:val="20"/>
              </w:rPr>
              <w:t>Nettoyage des tapis de propreté,</w:t>
            </w:r>
          </w:p>
        </w:tc>
        <w:tc>
          <w:tcPr>
            <w:tcW w:w="724" w:type="dxa"/>
            <w:vAlign w:val="center"/>
          </w:tcPr>
          <w:p w14:paraId="66AA7F12" w14:textId="261E849D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35D9B84C" w14:textId="77777777" w:rsidR="00D95ACE" w:rsidRPr="00B8065D" w:rsidRDefault="00D95ACE" w:rsidP="00613059">
            <w:pPr>
              <w:jc w:val="center"/>
              <w:rPr>
                <w:rFonts w:cs="Times New Roman"/>
                <w:color w:val="000000" w:themeColor="text1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7FFE84" w14:textId="0A66D5A3" w:rsidR="00D95ACE" w:rsidRPr="007D544B" w:rsidRDefault="00B8065D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5554160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15DDB8A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7600A0C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7CE0F12C" w14:textId="77777777" w:rsidTr="00662223">
        <w:trPr>
          <w:jc w:val="center"/>
        </w:trPr>
        <w:tc>
          <w:tcPr>
            <w:tcW w:w="5783" w:type="dxa"/>
            <w:gridSpan w:val="2"/>
          </w:tcPr>
          <w:p w14:paraId="66890EC4" w14:textId="77777777" w:rsidR="00D95ACE" w:rsidRPr="007D544B" w:rsidRDefault="00D95ACE" w:rsidP="00613059">
            <w:pPr>
              <w:rPr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724" w:type="dxa"/>
            <w:vAlign w:val="center"/>
          </w:tcPr>
          <w:p w14:paraId="3308511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551" w:type="dxa"/>
            <w:vAlign w:val="center"/>
          </w:tcPr>
          <w:p w14:paraId="611AD2A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D0FB2C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E4A1D9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3C5CE9A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37CFC1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0CA497E9" w14:textId="77777777" w:rsidTr="00662223">
        <w:trPr>
          <w:jc w:val="center"/>
        </w:trPr>
        <w:tc>
          <w:tcPr>
            <w:tcW w:w="5783" w:type="dxa"/>
            <w:gridSpan w:val="2"/>
          </w:tcPr>
          <w:p w14:paraId="5C9122DD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724" w:type="dxa"/>
            <w:vAlign w:val="center"/>
          </w:tcPr>
          <w:p w14:paraId="46F3581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00885CF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62BF4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94FE67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94893D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05CA14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3EA63DF3" w14:textId="77777777" w:rsidTr="00662223">
        <w:trPr>
          <w:jc w:val="center"/>
        </w:trPr>
        <w:tc>
          <w:tcPr>
            <w:tcW w:w="5783" w:type="dxa"/>
            <w:gridSpan w:val="2"/>
          </w:tcPr>
          <w:p w14:paraId="21647B12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724" w:type="dxa"/>
            <w:vAlign w:val="center"/>
          </w:tcPr>
          <w:p w14:paraId="26D2289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676B4A5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10F67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CC899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725" w:type="dxa"/>
            <w:vAlign w:val="center"/>
          </w:tcPr>
          <w:p w14:paraId="1CC7A64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242904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056CA6BF" w14:textId="77777777" w:rsidTr="00662223">
        <w:trPr>
          <w:jc w:val="center"/>
        </w:trPr>
        <w:tc>
          <w:tcPr>
            <w:tcW w:w="5783" w:type="dxa"/>
            <w:gridSpan w:val="2"/>
          </w:tcPr>
          <w:p w14:paraId="0AA36FAB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724" w:type="dxa"/>
            <w:vAlign w:val="center"/>
          </w:tcPr>
          <w:p w14:paraId="3AFFA52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7C706FB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7A741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4C410E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725" w:type="dxa"/>
            <w:vAlign w:val="center"/>
          </w:tcPr>
          <w:p w14:paraId="20C8A45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4C5574B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47E36D98" w14:textId="77777777" w:rsidTr="00662223">
        <w:trPr>
          <w:jc w:val="center"/>
        </w:trPr>
        <w:tc>
          <w:tcPr>
            <w:tcW w:w="5783" w:type="dxa"/>
            <w:gridSpan w:val="2"/>
          </w:tcPr>
          <w:p w14:paraId="34459B52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Aspiration de la moquette murale, des chaises et fauteuil en tissu, </w:t>
            </w:r>
            <w:proofErr w:type="gramStart"/>
            <w:r w:rsidRPr="007D544B">
              <w:rPr>
                <w:rFonts w:cs="Times New Roman"/>
                <w:color w:val="auto"/>
                <w:sz w:val="18"/>
                <w:szCs w:val="20"/>
              </w:rPr>
              <w:t>rideaux….</w:t>
            </w:r>
            <w:proofErr w:type="gramEnd"/>
          </w:p>
        </w:tc>
        <w:tc>
          <w:tcPr>
            <w:tcW w:w="724" w:type="dxa"/>
            <w:vAlign w:val="center"/>
          </w:tcPr>
          <w:p w14:paraId="6D64598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3DCB677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4DD8F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8A2CB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7E1406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vAlign w:val="center"/>
          </w:tcPr>
          <w:p w14:paraId="7771129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7E2EA76E" w14:textId="77777777" w:rsidTr="00662223">
        <w:trPr>
          <w:jc w:val="center"/>
        </w:trPr>
        <w:tc>
          <w:tcPr>
            <w:tcW w:w="5783" w:type="dxa"/>
            <w:gridSpan w:val="2"/>
          </w:tcPr>
          <w:p w14:paraId="7AF03D5A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724" w:type="dxa"/>
            <w:vAlign w:val="center"/>
          </w:tcPr>
          <w:p w14:paraId="6D6E9D6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479A68F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BA9EA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6475D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4409431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vAlign w:val="center"/>
          </w:tcPr>
          <w:p w14:paraId="325EE97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056D498" w14:textId="77777777" w:rsidTr="00662223">
        <w:trPr>
          <w:jc w:val="center"/>
        </w:trPr>
        <w:tc>
          <w:tcPr>
            <w:tcW w:w="5783" w:type="dxa"/>
            <w:gridSpan w:val="2"/>
          </w:tcPr>
          <w:p w14:paraId="5EDA322D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 et lavage des sols carrelés, sol pierre,</w:t>
            </w:r>
          </w:p>
        </w:tc>
        <w:tc>
          <w:tcPr>
            <w:tcW w:w="724" w:type="dxa"/>
            <w:vAlign w:val="center"/>
          </w:tcPr>
          <w:p w14:paraId="73C3D51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3AD1DC8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005B12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6A396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2727FCA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vAlign w:val="center"/>
          </w:tcPr>
          <w:p w14:paraId="4414784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4FCD29B3" w14:textId="77777777" w:rsidTr="00662223">
        <w:trPr>
          <w:jc w:val="center"/>
        </w:trPr>
        <w:tc>
          <w:tcPr>
            <w:tcW w:w="5783" w:type="dxa"/>
            <w:gridSpan w:val="2"/>
          </w:tcPr>
          <w:p w14:paraId="7E26A9C6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Nettoyage de la moquette par appareil injection – extraction, </w:t>
            </w:r>
          </w:p>
        </w:tc>
        <w:tc>
          <w:tcPr>
            <w:tcW w:w="724" w:type="dxa"/>
            <w:vAlign w:val="center"/>
          </w:tcPr>
          <w:p w14:paraId="2C4C19F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7E8D47D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09C98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85831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C028F3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vAlign w:val="center"/>
          </w:tcPr>
          <w:p w14:paraId="693C77C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41989A5A" w14:textId="77777777" w:rsidTr="00662223">
        <w:trPr>
          <w:jc w:val="center"/>
        </w:trPr>
        <w:tc>
          <w:tcPr>
            <w:tcW w:w="5783" w:type="dxa"/>
            <w:gridSpan w:val="2"/>
          </w:tcPr>
          <w:p w14:paraId="0CC58847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724" w:type="dxa"/>
            <w:vAlign w:val="center"/>
          </w:tcPr>
          <w:p w14:paraId="1109D3E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4112082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D06AF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5A507B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1725939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179B730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613059" w:rsidRPr="00491229" w14:paraId="1FAB9B04" w14:textId="77777777" w:rsidTr="009B5D3F">
        <w:trPr>
          <w:gridAfter w:val="1"/>
          <w:wAfter w:w="31" w:type="dxa"/>
          <w:jc w:val="center"/>
        </w:trPr>
        <w:tc>
          <w:tcPr>
            <w:tcW w:w="160" w:type="dxa"/>
          </w:tcPr>
          <w:p w14:paraId="16663B20" w14:textId="77777777" w:rsidR="00613059" w:rsidRPr="007D544B" w:rsidRDefault="00613059" w:rsidP="00613059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36" w:type="dxa"/>
            <w:gridSpan w:val="7"/>
            <w:shd w:val="clear" w:color="auto" w:fill="D9D9D9"/>
          </w:tcPr>
          <w:p w14:paraId="6AF6F897" w14:textId="42686CC1" w:rsidR="00613059" w:rsidRPr="007D544B" w:rsidRDefault="00613059" w:rsidP="00613059">
            <w:pPr>
              <w:rPr>
                <w:rFonts w:cs="Times New Roman"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 w:rsidR="00376BE4">
              <w:rPr>
                <w:rFonts w:cs="Times New Roman"/>
                <w:b/>
                <w:color w:val="FF0000"/>
                <w:sz w:val="18"/>
                <w:szCs w:val="20"/>
              </w:rPr>
              <w:t>6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SANITAIRES</w:t>
            </w:r>
          </w:p>
        </w:tc>
      </w:tr>
      <w:tr w:rsidR="00D95ACE" w:rsidRPr="00491229" w14:paraId="510133C6" w14:textId="77777777" w:rsidTr="00662223">
        <w:trPr>
          <w:jc w:val="center"/>
        </w:trPr>
        <w:tc>
          <w:tcPr>
            <w:tcW w:w="5783" w:type="dxa"/>
            <w:gridSpan w:val="2"/>
          </w:tcPr>
          <w:p w14:paraId="15669A22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724" w:type="dxa"/>
            <w:vAlign w:val="center"/>
          </w:tcPr>
          <w:p w14:paraId="1C33CE3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0A7BC35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902B26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822D2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280AD29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423D9EC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DC4E708" w14:textId="77777777" w:rsidTr="00662223">
        <w:trPr>
          <w:jc w:val="center"/>
        </w:trPr>
        <w:tc>
          <w:tcPr>
            <w:tcW w:w="5783" w:type="dxa"/>
            <w:gridSpan w:val="2"/>
          </w:tcPr>
          <w:p w14:paraId="362C19F5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724" w:type="dxa"/>
            <w:vAlign w:val="center"/>
          </w:tcPr>
          <w:p w14:paraId="54EC9C7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143BD14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5D9872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220F7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6B872E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7D1D72A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D7FC2AB" w14:textId="77777777" w:rsidTr="00662223">
        <w:trPr>
          <w:jc w:val="center"/>
        </w:trPr>
        <w:tc>
          <w:tcPr>
            <w:tcW w:w="5783" w:type="dxa"/>
            <w:gridSpan w:val="2"/>
          </w:tcPr>
          <w:p w14:paraId="35E000BD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suivant </w:t>
            </w:r>
            <w:proofErr w:type="gramStart"/>
            <w:r w:rsidRPr="007D544B">
              <w:rPr>
                <w:rFonts w:cs="Times New Roman"/>
                <w:color w:val="auto"/>
                <w:sz w:val="18"/>
                <w:szCs w:val="20"/>
              </w:rPr>
              <w:t>nécessité</w:t>
            </w:r>
            <w:proofErr w:type="gramEnd"/>
            <w:r w:rsidRPr="007D544B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724" w:type="dxa"/>
            <w:vAlign w:val="center"/>
          </w:tcPr>
          <w:p w14:paraId="6D891C9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401B979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934CB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F26ED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6D939CE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2F71F7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25D19F15" w14:textId="77777777" w:rsidTr="00662223">
        <w:trPr>
          <w:jc w:val="center"/>
        </w:trPr>
        <w:tc>
          <w:tcPr>
            <w:tcW w:w="5783" w:type="dxa"/>
            <w:gridSpan w:val="2"/>
          </w:tcPr>
          <w:p w14:paraId="595C062B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724" w:type="dxa"/>
            <w:vAlign w:val="center"/>
          </w:tcPr>
          <w:p w14:paraId="3A6576C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6189FA3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50247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93839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2C2CA8C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vAlign w:val="center"/>
          </w:tcPr>
          <w:p w14:paraId="4852A6B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06061A5" w14:textId="77777777" w:rsidTr="00662223">
        <w:trPr>
          <w:jc w:val="center"/>
        </w:trPr>
        <w:tc>
          <w:tcPr>
            <w:tcW w:w="5783" w:type="dxa"/>
            <w:gridSpan w:val="2"/>
          </w:tcPr>
          <w:p w14:paraId="17DE30B3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724" w:type="dxa"/>
            <w:vAlign w:val="center"/>
          </w:tcPr>
          <w:p w14:paraId="41FF015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6EE451C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224F4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74941A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0069314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E939FA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72CD816" w14:textId="77777777" w:rsidTr="00662223">
        <w:trPr>
          <w:jc w:val="center"/>
        </w:trPr>
        <w:tc>
          <w:tcPr>
            <w:tcW w:w="5783" w:type="dxa"/>
            <w:gridSpan w:val="2"/>
          </w:tcPr>
          <w:p w14:paraId="6C8EE3F6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724" w:type="dxa"/>
            <w:vAlign w:val="center"/>
          </w:tcPr>
          <w:p w14:paraId="40CC393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75BC061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941832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516C5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BB7665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25DE95F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3B4ED57" w14:textId="77777777" w:rsidTr="00662223">
        <w:trPr>
          <w:jc w:val="center"/>
        </w:trPr>
        <w:tc>
          <w:tcPr>
            <w:tcW w:w="5783" w:type="dxa"/>
            <w:gridSpan w:val="2"/>
          </w:tcPr>
          <w:p w14:paraId="3E6AA147" w14:textId="77777777" w:rsidR="00D95ACE" w:rsidRPr="00376BE4" w:rsidRDefault="00D95ACE" w:rsidP="00613059">
            <w:pPr>
              <w:rPr>
                <w:rFonts w:cs="Times New Roman"/>
                <w:color w:val="auto"/>
                <w:sz w:val="18"/>
                <w:szCs w:val="20"/>
                <w:highlight w:val="cyan"/>
              </w:rPr>
            </w:pPr>
            <w:r w:rsidRPr="00B8065D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724" w:type="dxa"/>
            <w:vAlign w:val="center"/>
          </w:tcPr>
          <w:p w14:paraId="1BBA001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49A2C115" w14:textId="1A774D6C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D6221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E68F9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01E84E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DDD092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30C9B801" w14:textId="77777777" w:rsidTr="00662223">
        <w:trPr>
          <w:jc w:val="center"/>
        </w:trPr>
        <w:tc>
          <w:tcPr>
            <w:tcW w:w="5783" w:type="dxa"/>
            <w:gridSpan w:val="2"/>
          </w:tcPr>
          <w:p w14:paraId="2F020A15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724" w:type="dxa"/>
            <w:vAlign w:val="center"/>
          </w:tcPr>
          <w:p w14:paraId="7C499B8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2EE1347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A73EC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B2142C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460C5D6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63683BC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48C4EE48" w14:textId="77777777" w:rsidTr="00662223">
        <w:trPr>
          <w:jc w:val="center"/>
        </w:trPr>
        <w:tc>
          <w:tcPr>
            <w:tcW w:w="5783" w:type="dxa"/>
            <w:gridSpan w:val="2"/>
          </w:tcPr>
          <w:p w14:paraId="45A4C41F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724" w:type="dxa"/>
            <w:vAlign w:val="center"/>
          </w:tcPr>
          <w:p w14:paraId="5D04B73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18F5D70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2A461E4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04464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4208423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51E13BE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67A59B65" w14:textId="77777777" w:rsidTr="00662223">
        <w:trPr>
          <w:jc w:val="center"/>
        </w:trPr>
        <w:tc>
          <w:tcPr>
            <w:tcW w:w="5783" w:type="dxa"/>
            <w:gridSpan w:val="2"/>
          </w:tcPr>
          <w:p w14:paraId="45F60B4F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724" w:type="dxa"/>
            <w:vAlign w:val="center"/>
          </w:tcPr>
          <w:p w14:paraId="0B1CB6A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51" w:type="dxa"/>
            <w:vAlign w:val="center"/>
          </w:tcPr>
          <w:p w14:paraId="6798268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0A8DD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F03C8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5950106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6F92A3D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43334127" w14:textId="77777777" w:rsidTr="00662223">
        <w:trPr>
          <w:jc w:val="center"/>
        </w:trPr>
        <w:tc>
          <w:tcPr>
            <w:tcW w:w="5783" w:type="dxa"/>
            <w:gridSpan w:val="2"/>
          </w:tcPr>
          <w:p w14:paraId="5747556B" w14:textId="77777777" w:rsidR="00D95ACE" w:rsidRPr="007D544B" w:rsidRDefault="00D95ACE" w:rsidP="00613059">
            <w:pPr>
              <w:rPr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724" w:type="dxa"/>
            <w:vAlign w:val="center"/>
          </w:tcPr>
          <w:p w14:paraId="66A4E10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551" w:type="dxa"/>
            <w:vAlign w:val="center"/>
          </w:tcPr>
          <w:p w14:paraId="5E58DC39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05500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DBBD6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38FF419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382FD1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553CC557" w14:textId="77777777" w:rsidTr="00662223">
        <w:trPr>
          <w:jc w:val="center"/>
        </w:trPr>
        <w:tc>
          <w:tcPr>
            <w:tcW w:w="5783" w:type="dxa"/>
            <w:gridSpan w:val="2"/>
          </w:tcPr>
          <w:p w14:paraId="2057560D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724" w:type="dxa"/>
            <w:vAlign w:val="center"/>
          </w:tcPr>
          <w:p w14:paraId="518D053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2A0EF12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1A46C9B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B4B20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371E2310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1A33EDF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59C54512" w14:textId="77777777" w:rsidTr="00662223">
        <w:trPr>
          <w:jc w:val="center"/>
        </w:trPr>
        <w:tc>
          <w:tcPr>
            <w:tcW w:w="5783" w:type="dxa"/>
            <w:gridSpan w:val="2"/>
          </w:tcPr>
          <w:p w14:paraId="176B85AE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724" w:type="dxa"/>
            <w:vAlign w:val="center"/>
          </w:tcPr>
          <w:p w14:paraId="12F42D5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3C7C473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6C5A07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6A9BCA3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18B6970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2FCCAAE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2B53BCCC" w14:textId="77777777" w:rsidTr="00662223">
        <w:trPr>
          <w:jc w:val="center"/>
        </w:trPr>
        <w:tc>
          <w:tcPr>
            <w:tcW w:w="5783" w:type="dxa"/>
            <w:gridSpan w:val="2"/>
          </w:tcPr>
          <w:p w14:paraId="7FF7A59E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des sols, des cloisonnements et des faïences (sanitaires),</w:t>
            </w:r>
          </w:p>
        </w:tc>
        <w:tc>
          <w:tcPr>
            <w:tcW w:w="724" w:type="dxa"/>
            <w:vAlign w:val="center"/>
          </w:tcPr>
          <w:p w14:paraId="5A9995A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51103B0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6B48CC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8A5C7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620AA39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4D32A79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1A9DF469" w14:textId="77777777" w:rsidTr="00662223">
        <w:trPr>
          <w:jc w:val="center"/>
        </w:trPr>
        <w:tc>
          <w:tcPr>
            <w:tcW w:w="5783" w:type="dxa"/>
            <w:gridSpan w:val="2"/>
          </w:tcPr>
          <w:p w14:paraId="467EA464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724" w:type="dxa"/>
            <w:vAlign w:val="center"/>
          </w:tcPr>
          <w:p w14:paraId="037578B5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4CA46C3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AD7E66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AFADC7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725" w:type="dxa"/>
            <w:vAlign w:val="center"/>
          </w:tcPr>
          <w:p w14:paraId="19AA7E6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3CBF86A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5215E13A" w14:textId="77777777" w:rsidTr="00662223">
        <w:trPr>
          <w:jc w:val="center"/>
        </w:trPr>
        <w:tc>
          <w:tcPr>
            <w:tcW w:w="5783" w:type="dxa"/>
            <w:gridSpan w:val="2"/>
          </w:tcPr>
          <w:p w14:paraId="38B63304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724" w:type="dxa"/>
            <w:vAlign w:val="center"/>
          </w:tcPr>
          <w:p w14:paraId="40CFF63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vAlign w:val="center"/>
          </w:tcPr>
          <w:p w14:paraId="0526A7E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041AA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7FCC1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vAlign w:val="center"/>
          </w:tcPr>
          <w:p w14:paraId="48C6650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94" w:type="dxa"/>
            <w:gridSpan w:val="2"/>
            <w:vAlign w:val="center"/>
          </w:tcPr>
          <w:p w14:paraId="7E1DA37D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D95ACE" w:rsidRPr="00491229" w14:paraId="25013CFE" w14:textId="77777777" w:rsidTr="00662223">
        <w:trPr>
          <w:jc w:val="center"/>
        </w:trPr>
        <w:tc>
          <w:tcPr>
            <w:tcW w:w="5783" w:type="dxa"/>
            <w:gridSpan w:val="2"/>
            <w:tcBorders>
              <w:bottom w:val="single" w:sz="4" w:space="0" w:color="auto"/>
            </w:tcBorders>
          </w:tcPr>
          <w:p w14:paraId="2C6E60C9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 et lavage des sols carrelés, sol pierre,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2183DC62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5AAA5B84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485AE7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783116E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A4068A6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tcBorders>
              <w:bottom w:val="single" w:sz="4" w:space="0" w:color="auto"/>
            </w:tcBorders>
            <w:vAlign w:val="center"/>
          </w:tcPr>
          <w:p w14:paraId="43FB914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95ACE" w:rsidRPr="00491229" w14:paraId="5F3F9AAA" w14:textId="77777777" w:rsidTr="00662223">
        <w:trPr>
          <w:jc w:val="center"/>
        </w:trPr>
        <w:tc>
          <w:tcPr>
            <w:tcW w:w="5783" w:type="dxa"/>
            <w:gridSpan w:val="2"/>
            <w:tcBorders>
              <w:bottom w:val="single" w:sz="4" w:space="0" w:color="auto"/>
            </w:tcBorders>
          </w:tcPr>
          <w:p w14:paraId="3B8D9AD7" w14:textId="77777777" w:rsidR="00D95ACE" w:rsidRPr="007D544B" w:rsidRDefault="00D95ACE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4279F748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5C106271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B9D685B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0B96D0F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4499B7FC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94" w:type="dxa"/>
            <w:gridSpan w:val="2"/>
            <w:tcBorders>
              <w:bottom w:val="single" w:sz="4" w:space="0" w:color="auto"/>
            </w:tcBorders>
            <w:vAlign w:val="center"/>
          </w:tcPr>
          <w:p w14:paraId="583408BA" w14:textId="77777777" w:rsidR="00D95ACE" w:rsidRPr="007D544B" w:rsidRDefault="00D95ACE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261D5675" w14:textId="77777777" w:rsidR="002B626F" w:rsidRDefault="002B626F">
      <w:r>
        <w:br w:type="page"/>
      </w: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765"/>
        <w:gridCol w:w="567"/>
        <w:gridCol w:w="566"/>
        <w:gridCol w:w="568"/>
        <w:gridCol w:w="425"/>
        <w:gridCol w:w="567"/>
        <w:gridCol w:w="567"/>
        <w:gridCol w:w="111"/>
      </w:tblGrid>
      <w:tr w:rsidR="00774433" w:rsidRPr="00491229" w14:paraId="3C0959FA" w14:textId="77777777" w:rsidTr="00933387">
        <w:trPr>
          <w:gridAfter w:val="1"/>
          <w:wAfter w:w="111" w:type="dxa"/>
          <w:trHeight w:val="1420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  <w:vAlign w:val="center"/>
          </w:tcPr>
          <w:p w14:paraId="4E8A9328" w14:textId="77777777" w:rsidR="00774433" w:rsidRPr="007D544B" w:rsidRDefault="00774433" w:rsidP="00F5193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>DESIGNATION DES OPERATIONS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353C3867" w14:textId="77777777" w:rsidR="00774433" w:rsidRPr="007D544B" w:rsidRDefault="009B5D3F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624C9D36" w14:textId="77777777" w:rsidR="00774433" w:rsidRPr="007D544B" w:rsidRDefault="00774433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3037F9A2" w14:textId="77777777" w:rsidR="00774433" w:rsidRPr="007D544B" w:rsidRDefault="00774433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6E708D99" w14:textId="77777777" w:rsidR="00774433" w:rsidRPr="007D544B" w:rsidRDefault="00774433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6EF506F0" w14:textId="77777777" w:rsidR="00774433" w:rsidRPr="007D544B" w:rsidRDefault="00774433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91815CE" w14:textId="77777777" w:rsidR="00774433" w:rsidRPr="007D544B" w:rsidRDefault="00774433" w:rsidP="00F5193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F5193F" w:rsidRPr="00491229" w14:paraId="633364CA" w14:textId="77777777" w:rsidTr="009B5D3F">
        <w:trPr>
          <w:jc w:val="center"/>
        </w:trPr>
        <w:tc>
          <w:tcPr>
            <w:tcW w:w="160" w:type="dxa"/>
          </w:tcPr>
          <w:p w14:paraId="4DCD9300" w14:textId="77777777" w:rsidR="00F5193F" w:rsidRPr="007D544B" w:rsidRDefault="00F5193F" w:rsidP="00F5193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136" w:type="dxa"/>
            <w:gridSpan w:val="8"/>
            <w:tcBorders>
              <w:bottom w:val="single" w:sz="4" w:space="0" w:color="auto"/>
            </w:tcBorders>
            <w:shd w:val="clear" w:color="auto" w:fill="D9D9D9"/>
          </w:tcPr>
          <w:p w14:paraId="628D5644" w14:textId="7E404932" w:rsidR="00F5193F" w:rsidRPr="007D544B" w:rsidRDefault="00F5193F" w:rsidP="00F5193F">
            <w:pPr>
              <w:rPr>
                <w:rFonts w:cs="Times New Roman"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 w:rsidR="00376BE4">
              <w:rPr>
                <w:rFonts w:cs="Times New Roman"/>
                <w:b/>
                <w:color w:val="FF0000"/>
                <w:sz w:val="18"/>
                <w:szCs w:val="20"/>
              </w:rPr>
              <w:t>7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ASCENSEURS</w:t>
            </w:r>
          </w:p>
        </w:tc>
      </w:tr>
      <w:tr w:rsidR="00774433" w:rsidRPr="00491229" w14:paraId="6CB75EE5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5AE7D69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0E11C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00CD5AC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11F9F4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2EB96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C8C138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D57A0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476F4E24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51C056CD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 des rails de portes d’ascenseurs,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ACEC79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9CCEDB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5C9305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25175A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1AF93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D73DE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4B68B69B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141598E4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Essuyage des traces de doigt sur les parois intérieures y compris miroir, extérieures et portes des ascenseurs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97263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0A0E49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76E56F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F0A061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E99409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8504B6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7BFB87C1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B324781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2EDE89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C01DD8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E9D302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4C4DE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D54C68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50B9F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18DA0EF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7B93F271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C8D8A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352C656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33AAEB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D4E0A0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E2D2E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9C1F98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706EBEF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3163A6D9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704AB3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92A821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ECE7C3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27EF54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B93CB2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E6744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FFE4C02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2F95EF24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parois intérieures, extérieures et des portes des ascenseurs avec produit adapté,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03FE3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023C380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B3F542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78BC7D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7F518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66DB7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770FF423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29B6B228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0DD82A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2CEAC7A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5FAB40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DD9404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8354B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356769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8065D" w:rsidRPr="00491229" w14:paraId="177396F8" w14:textId="77777777" w:rsidTr="00C07CBE">
        <w:trPr>
          <w:jc w:val="center"/>
        </w:trPr>
        <w:tc>
          <w:tcPr>
            <w:tcW w:w="9296" w:type="dxa"/>
            <w:gridSpan w:val="9"/>
          </w:tcPr>
          <w:p w14:paraId="74D4815C" w14:textId="076E780B" w:rsidR="00B8065D" w:rsidRPr="007D544B" w:rsidRDefault="00B8065D" w:rsidP="00613059">
            <w:pPr>
              <w:rPr>
                <w:rFonts w:cs="Times New Roman"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8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CUISINE – SALLES DE REPAS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- CAFETERIA</w:t>
            </w:r>
          </w:p>
        </w:tc>
      </w:tr>
      <w:tr w:rsidR="00774433" w:rsidRPr="00491229" w14:paraId="42454D26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87354FA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8FCD1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26BBD62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F12839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44FC66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37BF36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358BE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E432724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77AD8D08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 des tapis de propreté,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08712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56E8D75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D99914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67098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E4D3A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99CC6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60FAFC88" w14:textId="77777777" w:rsidTr="00B8065D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14171DC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B8065D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B9E055" w14:textId="55546022" w:rsidR="00774433" w:rsidRPr="007D544B" w:rsidRDefault="00D01201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E00DC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7E1AA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D281A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C54BA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3E09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70C86739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17B6CFCB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B4E55D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73F202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BC20B6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E3B687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22BFF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82A7B4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CF12AF2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532CEF64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suivant </w:t>
            </w:r>
            <w:proofErr w:type="gramStart"/>
            <w:r w:rsidRPr="007D544B">
              <w:rPr>
                <w:rFonts w:cs="Times New Roman"/>
                <w:color w:val="auto"/>
                <w:sz w:val="18"/>
                <w:szCs w:val="20"/>
              </w:rPr>
              <w:t>nécessité</w:t>
            </w:r>
            <w:proofErr w:type="gramEnd"/>
            <w:r w:rsidRPr="007D544B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E8A89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197A95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247CFA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7F65F8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BCD0A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39CAEF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45A77963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2B097170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451A24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ACAD69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297D23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68AD5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CF049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FF06D8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16DB137F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0CF60C4" w14:textId="77777777" w:rsidR="00774433" w:rsidRPr="00D01201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D01201">
              <w:rPr>
                <w:rFonts w:cs="Times New Roman"/>
                <w:color w:val="auto"/>
                <w:sz w:val="18"/>
                <w:szCs w:val="20"/>
              </w:rPr>
              <w:t>Enlèvement et mise en poubelles des plateaux repas (sur une base de 10 Plateaux repas par semaine),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EC025E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5C7BF66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AA97AD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2DAF36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4B9B4E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35ECC9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7491782E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6D87BEC8" w14:textId="77777777" w:rsidR="00774433" w:rsidRPr="00D01201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D01201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BAF021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53EFAA2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C609CA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66626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D9B19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7E626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933387" w:rsidRPr="00491229" w14:paraId="6B6E0E09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BBC859C" w14:textId="77777777" w:rsidR="00933387" w:rsidRPr="007D544B" w:rsidRDefault="00933387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tables salle 109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5E5FC0" w14:textId="77777777" w:rsidR="00933387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718C3DC9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C2B3D95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E656D2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C9D7A06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5F19D0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9409784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781D686D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Détartrage des cuisines, éviers, faïences, plan de travail,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3C12D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AAC661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2D5C7A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E59A4E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179A7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8DA6B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933387" w:rsidRPr="00491229" w14:paraId="7B93921E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E0153CF" w14:textId="77777777" w:rsidR="00933387" w:rsidRPr="007D544B" w:rsidRDefault="00933387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frigos et </w:t>
            </w:r>
            <w:proofErr w:type="spellStart"/>
            <w:proofErr w:type="gramStart"/>
            <w:r>
              <w:rPr>
                <w:rFonts w:cs="Times New Roman"/>
                <w:color w:val="auto"/>
                <w:sz w:val="18"/>
                <w:szCs w:val="20"/>
              </w:rPr>
              <w:t>micro ondes</w:t>
            </w:r>
            <w:proofErr w:type="spellEnd"/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3F8F028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0222511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8F4E4A8" w14:textId="77777777" w:rsidR="00933387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5F4AE97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DA9B1E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B7D9395" w14:textId="77777777" w:rsidR="00933387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70889703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675984AE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043E3B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7784FCB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3E0BD4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FCACFF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299423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8F4CF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2DE5EFF2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31654E3" w14:textId="77777777" w:rsidR="00774433" w:rsidRPr="00D01201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D01201">
              <w:rPr>
                <w:rFonts w:cs="Times New Roman"/>
                <w:color w:val="auto"/>
                <w:sz w:val="18"/>
                <w:szCs w:val="20"/>
              </w:rPr>
              <w:t>Nettoyage des tapis de propreté,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AC3599D" w14:textId="77777777" w:rsidR="00774433" w:rsidRPr="00D01201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351AB02" w14:textId="77777777" w:rsidR="00774433" w:rsidRPr="00D01201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F1A56CD" w14:textId="20F8E380" w:rsidR="00774433" w:rsidRPr="00D01201" w:rsidRDefault="00D01201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D01201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080BF9B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6435B94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1CEE11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</w:tr>
      <w:tr w:rsidR="00774433" w:rsidRPr="00491229" w14:paraId="072B2909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6932F4B9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2E346E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424FD9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A22521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1B519D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AC6DB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0FA235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2F0EFCC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1DD202FB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Nettoyage, désinfection, et désodorisation des cuisines, éviers, fours, faïences, plan de travail, réfrigérateurs, plaques de cuisson, micro-onde,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CC9205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AE981B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B213AF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E003A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F8E30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2B4B3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486929C1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702C253F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9DCE4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0900972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6B4511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E97E4F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437396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A14F3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7DFA2E30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573A842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0AA8F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5101066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F5EEB1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76CC29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73004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DDF48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1F8F3537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1CAD729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ACECC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E04609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8F9761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5341AE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F92C3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422367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EB7B5DC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  <w:vAlign w:val="center"/>
          </w:tcPr>
          <w:p w14:paraId="53F9403E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Aspiration de la moquette murale, des chaises et fauteuil en tissu, </w:t>
            </w:r>
            <w:proofErr w:type="gramStart"/>
            <w:r w:rsidRPr="007D544B">
              <w:rPr>
                <w:rFonts w:cs="Times New Roman"/>
                <w:color w:val="auto"/>
                <w:sz w:val="18"/>
                <w:szCs w:val="20"/>
              </w:rPr>
              <w:t>rideaux….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C226C6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FA4A79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ABF453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6CE5F1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23AE1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DB221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6558292B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38C862CF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Dépoussiérage des stores intérieures,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83674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E1E04F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0B0EFB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EE9089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CFC2D4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162C62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3D5C79A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2304B83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CDA1D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8C70A0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6D98E1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32D858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468CFE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3FCC9C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25648875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B573437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F09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66C4C5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3BA432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BAF384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0F31C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F61A8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774433" w:rsidRPr="00491229" w14:paraId="7AC7508F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1CD3BB0F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Décongélation des congélateurs,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BBFE0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240D024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21D05F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E7A604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7CC0FD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8927C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774433" w:rsidRPr="00491229" w14:paraId="067800FD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B6A6D5E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Lavage de tout piétements,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CF28CE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0139CD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B7566D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1F6DB1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63FAF7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3A2A5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654107C3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44CA9D29" w14:textId="77777777" w:rsidR="00774433" w:rsidRPr="007D544B" w:rsidRDefault="00774433" w:rsidP="00613059">
            <w:pPr>
              <w:rPr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BFC110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0025F8F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BCBB5E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10F1B6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9BA35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CD57D9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414A2E3F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0AD3BD3A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 et lavage des sols carrelés, sol pierre,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80F176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7602F47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A69258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ED0F9E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10725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FFD99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2ABE361A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55DD04EC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12AA0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36109AC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60F1A9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C7BD93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648DBF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42B433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5E48B6E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5E2E41DC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 xml:space="preserve">Nettoyage de la moquette par appareil injection – extraction,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FA17A8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60E64C3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E066BC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62ED3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3445E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6A9BB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18655FAF" w14:textId="77777777" w:rsidTr="00933387">
        <w:trPr>
          <w:gridAfter w:val="1"/>
          <w:wAfter w:w="111" w:type="dxa"/>
          <w:jc w:val="center"/>
        </w:trPr>
        <w:tc>
          <w:tcPr>
            <w:tcW w:w="5925" w:type="dxa"/>
            <w:gridSpan w:val="2"/>
            <w:tcBorders>
              <w:bottom w:val="single" w:sz="4" w:space="0" w:color="auto"/>
            </w:tcBorders>
          </w:tcPr>
          <w:p w14:paraId="3BC5CD88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E6ABAB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F88DB7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05727E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AA3EA4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5F28D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6AF914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345A8AEB" w14:textId="77777777" w:rsidR="00376BE4" w:rsidRDefault="00376BE4"/>
    <w:p w14:paraId="0312BDF2" w14:textId="77777777" w:rsidR="00376BE4" w:rsidRDefault="00376BE4"/>
    <w:p w14:paraId="0247D416" w14:textId="77777777" w:rsidR="00376BE4" w:rsidRDefault="00376BE4"/>
    <w:p w14:paraId="4B9B02D5" w14:textId="77777777" w:rsidR="00376BE4" w:rsidRDefault="00376BE4"/>
    <w:p w14:paraId="6D6262EE" w14:textId="77777777" w:rsidR="00376BE4" w:rsidRDefault="00376BE4"/>
    <w:p w14:paraId="57D6FD6F" w14:textId="77777777" w:rsidR="00376BE4" w:rsidRDefault="00376BE4"/>
    <w:p w14:paraId="4B61AFED" w14:textId="77777777" w:rsidR="00376BE4" w:rsidRDefault="00376BE4"/>
    <w:p w14:paraId="08DD7435" w14:textId="77777777" w:rsidR="00376BE4" w:rsidRDefault="00376BE4"/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0"/>
        <w:gridCol w:w="512"/>
        <w:gridCol w:w="55"/>
        <w:gridCol w:w="567"/>
        <w:gridCol w:w="585"/>
        <w:gridCol w:w="567"/>
        <w:gridCol w:w="549"/>
        <w:gridCol w:w="592"/>
      </w:tblGrid>
      <w:tr w:rsidR="00376BE4" w:rsidRPr="00491229" w14:paraId="2189AABA" w14:textId="77777777" w:rsidTr="007400E9">
        <w:trPr>
          <w:trHeight w:val="1286"/>
          <w:jc w:val="center"/>
        </w:trPr>
        <w:tc>
          <w:tcPr>
            <w:tcW w:w="5980" w:type="dxa"/>
            <w:vAlign w:val="center"/>
          </w:tcPr>
          <w:p w14:paraId="3D99B322" w14:textId="7FB297E3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>DESIGNATION DES OPERATIONS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14:paraId="4C7A033B" w14:textId="0179D495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14:paraId="7FDACD24" w14:textId="39DD0802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7D544B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14:paraId="07FCCEB3" w14:textId="6F891130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14:paraId="08925CCE" w14:textId="78654948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14:paraId="71FF1204" w14:textId="60B95042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</w:tcPr>
          <w:p w14:paraId="66ECB286" w14:textId="4048CC9E" w:rsidR="00376BE4" w:rsidRPr="007D544B" w:rsidRDefault="00376BE4" w:rsidP="00376BE4">
            <w:pPr>
              <w:tabs>
                <w:tab w:val="left" w:pos="1133"/>
              </w:tabs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376BE4" w:rsidRPr="00491229" w14:paraId="34097053" w14:textId="77777777" w:rsidTr="00B277EB">
        <w:trPr>
          <w:jc w:val="center"/>
        </w:trPr>
        <w:tc>
          <w:tcPr>
            <w:tcW w:w="9407" w:type="dxa"/>
            <w:gridSpan w:val="8"/>
          </w:tcPr>
          <w:p w14:paraId="21577AA9" w14:textId="7C80BBE3" w:rsidR="00376BE4" w:rsidRPr="007D544B" w:rsidRDefault="00376BE4" w:rsidP="00613059">
            <w:pPr>
              <w:tabs>
                <w:tab w:val="left" w:pos="1133"/>
              </w:tabs>
              <w:rPr>
                <w:rFonts w:cs="Times New Roman"/>
                <w:color w:val="FF0000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9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- ARCHIVES - RESERVES - RANGEMENT</w:t>
            </w:r>
          </w:p>
        </w:tc>
      </w:tr>
      <w:tr w:rsidR="00774433" w:rsidRPr="00491229" w14:paraId="294D1127" w14:textId="77777777" w:rsidTr="00376BE4">
        <w:trPr>
          <w:jc w:val="center"/>
        </w:trPr>
        <w:tc>
          <w:tcPr>
            <w:tcW w:w="5980" w:type="dxa"/>
          </w:tcPr>
          <w:p w14:paraId="6926EC34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12" w:type="dxa"/>
            <w:vAlign w:val="center"/>
          </w:tcPr>
          <w:p w14:paraId="15406EB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63E53F6B" w14:textId="77777777" w:rsidR="00774433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6CBEE84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E0CD2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352BD67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6DCE959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31417908" w14:textId="77777777" w:rsidTr="00376BE4">
        <w:trPr>
          <w:jc w:val="center"/>
        </w:trPr>
        <w:tc>
          <w:tcPr>
            <w:tcW w:w="5980" w:type="dxa"/>
          </w:tcPr>
          <w:p w14:paraId="0C97DC9D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512" w:type="dxa"/>
            <w:vAlign w:val="center"/>
          </w:tcPr>
          <w:p w14:paraId="38F7258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C67E2F1" w14:textId="77777777" w:rsidR="00774433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387A202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30418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164E84D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5D4B6A7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A67D1D7" w14:textId="77777777" w:rsidTr="007400E9">
        <w:trPr>
          <w:jc w:val="center"/>
        </w:trPr>
        <w:tc>
          <w:tcPr>
            <w:tcW w:w="5980" w:type="dxa"/>
            <w:vAlign w:val="center"/>
          </w:tcPr>
          <w:p w14:paraId="37CCFB27" w14:textId="77777777" w:rsidR="00774433" w:rsidRPr="00185A19" w:rsidRDefault="00774433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12" w:type="dxa"/>
            <w:vAlign w:val="center"/>
          </w:tcPr>
          <w:p w14:paraId="4DCBD970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20618876" w14:textId="747D3E8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85" w:type="dxa"/>
            <w:vAlign w:val="center"/>
          </w:tcPr>
          <w:p w14:paraId="58BCEA7C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67" w:type="dxa"/>
            <w:vAlign w:val="center"/>
          </w:tcPr>
          <w:p w14:paraId="627C8C28" w14:textId="34EBFFB1" w:rsidR="00774433" w:rsidRPr="00185A19" w:rsidRDefault="00185A19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49" w:type="dxa"/>
            <w:vAlign w:val="center"/>
          </w:tcPr>
          <w:p w14:paraId="5F19D70F" w14:textId="5CBD059C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92" w:type="dxa"/>
            <w:vAlign w:val="center"/>
          </w:tcPr>
          <w:p w14:paraId="7D5C564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2BAA6CA6" w14:textId="77777777" w:rsidTr="00376BE4">
        <w:trPr>
          <w:jc w:val="center"/>
        </w:trPr>
        <w:tc>
          <w:tcPr>
            <w:tcW w:w="5980" w:type="dxa"/>
          </w:tcPr>
          <w:p w14:paraId="5BEA0756" w14:textId="77777777" w:rsidR="00774433" w:rsidRPr="00185A19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512" w:type="dxa"/>
            <w:vAlign w:val="center"/>
          </w:tcPr>
          <w:p w14:paraId="3C284D1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122B6A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5BC55D0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8F0999" w14:textId="77777777" w:rsidR="00774433" w:rsidRPr="00185A1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336FF89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699F9F2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1618452" w14:textId="77777777" w:rsidTr="00376BE4">
        <w:trPr>
          <w:jc w:val="center"/>
        </w:trPr>
        <w:tc>
          <w:tcPr>
            <w:tcW w:w="5980" w:type="dxa"/>
          </w:tcPr>
          <w:p w14:paraId="4416D3FA" w14:textId="77777777" w:rsidR="00774433" w:rsidRPr="00185A19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12" w:type="dxa"/>
            <w:vAlign w:val="center"/>
          </w:tcPr>
          <w:p w14:paraId="3ACEF61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30C382C9" w14:textId="77777777" w:rsidR="00774433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577D15DC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BC85A4" w14:textId="77777777" w:rsidR="00774433" w:rsidRPr="00185A1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F5FD3EB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1A51DB9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5F218D70" w14:textId="77777777" w:rsidTr="00376BE4">
        <w:trPr>
          <w:jc w:val="center"/>
        </w:trPr>
        <w:tc>
          <w:tcPr>
            <w:tcW w:w="5980" w:type="dxa"/>
          </w:tcPr>
          <w:p w14:paraId="251E298A" w14:textId="77777777" w:rsidR="00774433" w:rsidRPr="00185A19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Lavage, rinçage des sols avec les produits adaptés,</w:t>
            </w:r>
          </w:p>
        </w:tc>
        <w:tc>
          <w:tcPr>
            <w:tcW w:w="512" w:type="dxa"/>
            <w:vAlign w:val="center"/>
          </w:tcPr>
          <w:p w14:paraId="112C4E4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6BC2D326" w14:textId="77777777" w:rsidR="00774433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2C2B5A35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307168" w14:textId="77777777" w:rsidR="00774433" w:rsidRPr="00185A1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5B7B679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2840F5C7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399FA267" w14:textId="77777777" w:rsidTr="00376BE4">
        <w:trPr>
          <w:jc w:val="center"/>
        </w:trPr>
        <w:tc>
          <w:tcPr>
            <w:tcW w:w="5980" w:type="dxa"/>
          </w:tcPr>
          <w:p w14:paraId="253BD9BB" w14:textId="77777777" w:rsidR="00774433" w:rsidRPr="00185A19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12" w:type="dxa"/>
            <w:vAlign w:val="center"/>
          </w:tcPr>
          <w:p w14:paraId="041C9ED3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5905A77E" w14:textId="77777777" w:rsidR="00774433" w:rsidRPr="007D544B" w:rsidRDefault="00933387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48F7785F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D1A80E" w14:textId="77777777" w:rsidR="00774433" w:rsidRPr="00185A1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E290F3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083A24B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01116283" w14:textId="77777777" w:rsidTr="00376BE4">
        <w:trPr>
          <w:jc w:val="center"/>
        </w:trPr>
        <w:tc>
          <w:tcPr>
            <w:tcW w:w="5980" w:type="dxa"/>
          </w:tcPr>
          <w:p w14:paraId="3C26110D" w14:textId="77777777" w:rsidR="00774433" w:rsidRPr="00185A19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512" w:type="dxa"/>
            <w:vAlign w:val="center"/>
          </w:tcPr>
          <w:p w14:paraId="1B68EC14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23357244" w14:textId="5A8D297B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85" w:type="dxa"/>
            <w:vAlign w:val="center"/>
          </w:tcPr>
          <w:p w14:paraId="546D5A9E" w14:textId="77777777" w:rsidR="00774433" w:rsidRPr="007400E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  <w:highlight w:val="green"/>
              </w:rPr>
            </w:pPr>
          </w:p>
        </w:tc>
        <w:tc>
          <w:tcPr>
            <w:tcW w:w="567" w:type="dxa"/>
            <w:vAlign w:val="center"/>
          </w:tcPr>
          <w:p w14:paraId="023A36EB" w14:textId="77777777" w:rsidR="00774433" w:rsidRPr="00185A19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185A19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49" w:type="dxa"/>
            <w:vAlign w:val="center"/>
          </w:tcPr>
          <w:p w14:paraId="0E598ED8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1CC9B42A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34021E5A" w14:textId="77777777" w:rsidTr="00376BE4">
        <w:trPr>
          <w:jc w:val="center"/>
        </w:trPr>
        <w:tc>
          <w:tcPr>
            <w:tcW w:w="5980" w:type="dxa"/>
          </w:tcPr>
          <w:p w14:paraId="12FCF85C" w14:textId="77777777" w:rsidR="00774433" w:rsidRPr="007D544B" w:rsidRDefault="00774433" w:rsidP="00613059">
            <w:pPr>
              <w:rPr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12" w:type="dxa"/>
            <w:vAlign w:val="center"/>
          </w:tcPr>
          <w:p w14:paraId="0DD0A0D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17B6242B" w14:textId="77777777" w:rsidR="00774433" w:rsidRPr="007D544B" w:rsidRDefault="00933387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  <w:r>
              <w:rPr>
                <w:rFonts w:cs="Times New Roman"/>
                <w:color w:val="auto"/>
                <w:sz w:val="16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41964439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6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4228D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4B6E434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6018D72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74433" w:rsidRPr="00491229" w14:paraId="2E98F7F2" w14:textId="77777777" w:rsidTr="00376BE4">
        <w:trPr>
          <w:jc w:val="center"/>
        </w:trPr>
        <w:tc>
          <w:tcPr>
            <w:tcW w:w="5980" w:type="dxa"/>
          </w:tcPr>
          <w:p w14:paraId="505324DB" w14:textId="77777777" w:rsidR="00774433" w:rsidRPr="007D544B" w:rsidRDefault="00774433" w:rsidP="0061305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12" w:type="dxa"/>
            <w:vAlign w:val="center"/>
          </w:tcPr>
          <w:p w14:paraId="20B9CE50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132C83FE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2DD07234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BA00F2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6AC30566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56B310D1" w14:textId="77777777" w:rsidR="00774433" w:rsidRPr="007D544B" w:rsidRDefault="00774433" w:rsidP="0061305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7400E9" w:rsidRPr="00491229" w14:paraId="576FA9E6" w14:textId="77777777" w:rsidTr="00376BE4">
        <w:trPr>
          <w:jc w:val="center"/>
        </w:trPr>
        <w:tc>
          <w:tcPr>
            <w:tcW w:w="5980" w:type="dxa"/>
          </w:tcPr>
          <w:p w14:paraId="3288FE66" w14:textId="3C581917" w:rsidR="007400E9" w:rsidRPr="007D544B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12" w:type="dxa"/>
            <w:vAlign w:val="center"/>
          </w:tcPr>
          <w:p w14:paraId="4C946A64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4C26846" w14:textId="1AC76B16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61273F7C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BB7434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6765C7E7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46B2E107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551A897A" w14:textId="77777777" w:rsidTr="007400E9">
        <w:trPr>
          <w:jc w:val="center"/>
        </w:trPr>
        <w:tc>
          <w:tcPr>
            <w:tcW w:w="9407" w:type="dxa"/>
            <w:gridSpan w:val="8"/>
            <w:shd w:val="clear" w:color="auto" w:fill="BFBFBF" w:themeFill="background1" w:themeFillShade="BF"/>
          </w:tcPr>
          <w:p w14:paraId="42306189" w14:textId="3E6A6169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10</w:t>
            </w: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LOCAUX ET CIRCULATIONS TECHNIQUE</w:t>
            </w:r>
          </w:p>
        </w:tc>
      </w:tr>
      <w:tr w:rsidR="007400E9" w:rsidRPr="00491229" w14:paraId="0C69D93E" w14:textId="77777777" w:rsidTr="00376BE4">
        <w:trPr>
          <w:jc w:val="center"/>
        </w:trPr>
        <w:tc>
          <w:tcPr>
            <w:tcW w:w="5980" w:type="dxa"/>
          </w:tcPr>
          <w:p w14:paraId="63E94473" w14:textId="16B765DD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12" w:type="dxa"/>
            <w:vAlign w:val="center"/>
          </w:tcPr>
          <w:p w14:paraId="06F3E8F1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563C0E03" w14:textId="14CB8563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58F26639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489071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08DA22EF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337AE32C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5756BAC1" w14:textId="77777777" w:rsidTr="00376BE4">
        <w:trPr>
          <w:jc w:val="center"/>
        </w:trPr>
        <w:tc>
          <w:tcPr>
            <w:tcW w:w="5980" w:type="dxa"/>
          </w:tcPr>
          <w:p w14:paraId="4B2D129B" w14:textId="5EC8DFFC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12" w:type="dxa"/>
            <w:vAlign w:val="center"/>
          </w:tcPr>
          <w:p w14:paraId="1B2F8F04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0A8E439B" w14:textId="5B45A92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0EC438C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C3B963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27ABC53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03B87B16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0B634927" w14:textId="77777777" w:rsidTr="00376BE4">
        <w:trPr>
          <w:jc w:val="center"/>
        </w:trPr>
        <w:tc>
          <w:tcPr>
            <w:tcW w:w="5980" w:type="dxa"/>
          </w:tcPr>
          <w:p w14:paraId="49FEF4BD" w14:textId="1A771882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12" w:type="dxa"/>
            <w:vAlign w:val="center"/>
          </w:tcPr>
          <w:p w14:paraId="54FFC33C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2F1C70F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406E8ABA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CCDA35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2CDC1EE3" w14:textId="65F3F6CF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92" w:type="dxa"/>
            <w:vAlign w:val="center"/>
          </w:tcPr>
          <w:p w14:paraId="1399B938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193F7BAB" w14:textId="77777777" w:rsidTr="00376BE4">
        <w:trPr>
          <w:jc w:val="center"/>
        </w:trPr>
        <w:tc>
          <w:tcPr>
            <w:tcW w:w="5980" w:type="dxa"/>
          </w:tcPr>
          <w:p w14:paraId="59895F67" w14:textId="5B505D42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12" w:type="dxa"/>
            <w:vAlign w:val="center"/>
          </w:tcPr>
          <w:p w14:paraId="061DDC38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4296161A" w14:textId="351682B2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12DAC169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3A8413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8E9D02C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3CE4312E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12420AE4" w14:textId="77777777" w:rsidTr="00376BE4">
        <w:trPr>
          <w:jc w:val="center"/>
        </w:trPr>
        <w:tc>
          <w:tcPr>
            <w:tcW w:w="5980" w:type="dxa"/>
          </w:tcPr>
          <w:p w14:paraId="56D732F6" w14:textId="3BA0B8B6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  <w:tc>
          <w:tcPr>
            <w:tcW w:w="512" w:type="dxa"/>
            <w:vAlign w:val="center"/>
          </w:tcPr>
          <w:p w14:paraId="18CADBB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395CA95E" w14:textId="1FDAF3FD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32DA4E78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012AD4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53D51408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306E4B0D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30588972" w14:textId="77777777" w:rsidTr="00376BE4">
        <w:trPr>
          <w:jc w:val="center"/>
        </w:trPr>
        <w:tc>
          <w:tcPr>
            <w:tcW w:w="5980" w:type="dxa"/>
          </w:tcPr>
          <w:p w14:paraId="470E9D74" w14:textId="2DCEEA88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512" w:type="dxa"/>
            <w:vAlign w:val="center"/>
          </w:tcPr>
          <w:p w14:paraId="16BB43DC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292704CC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58EFD096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21F977" w14:textId="7608310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49" w:type="dxa"/>
            <w:vAlign w:val="center"/>
          </w:tcPr>
          <w:p w14:paraId="496BFE15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4EFF39C8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57759A28" w14:textId="77777777" w:rsidTr="00376BE4">
        <w:trPr>
          <w:jc w:val="center"/>
        </w:trPr>
        <w:tc>
          <w:tcPr>
            <w:tcW w:w="5980" w:type="dxa"/>
          </w:tcPr>
          <w:p w14:paraId="676FFC8E" w14:textId="334DE0A4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12" w:type="dxa"/>
            <w:vAlign w:val="center"/>
          </w:tcPr>
          <w:p w14:paraId="4E38D044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49AA421" w14:textId="4DAFBA3C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585" w:type="dxa"/>
            <w:vAlign w:val="center"/>
          </w:tcPr>
          <w:p w14:paraId="6B97879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3A752B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0ADB215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5295CA10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6319549C" w14:textId="77777777" w:rsidTr="00376BE4">
        <w:trPr>
          <w:jc w:val="center"/>
        </w:trPr>
        <w:tc>
          <w:tcPr>
            <w:tcW w:w="5980" w:type="dxa"/>
          </w:tcPr>
          <w:p w14:paraId="73BC6672" w14:textId="698874A6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12" w:type="dxa"/>
            <w:vAlign w:val="center"/>
          </w:tcPr>
          <w:p w14:paraId="1DB32C16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DAF0774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3EBDE793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69C4C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2ADC52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0F70527E" w14:textId="32EFF0E0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  <w:tr w:rsidR="007400E9" w:rsidRPr="00491229" w14:paraId="5E2D2E71" w14:textId="77777777" w:rsidTr="007400E9">
        <w:trPr>
          <w:jc w:val="center"/>
        </w:trPr>
        <w:tc>
          <w:tcPr>
            <w:tcW w:w="9407" w:type="dxa"/>
            <w:gridSpan w:val="8"/>
            <w:shd w:val="clear" w:color="auto" w:fill="BFBFBF" w:themeFill="background1" w:themeFillShade="BF"/>
          </w:tcPr>
          <w:p w14:paraId="351E158A" w14:textId="1E7C6C36" w:rsidR="007400E9" w:rsidRPr="007400E9" w:rsidRDefault="007400E9" w:rsidP="007400E9">
            <w:pPr>
              <w:rPr>
                <w:rFonts w:cs="Times New Roman"/>
                <w:b/>
                <w:bCs/>
                <w:color w:val="FF0000"/>
                <w:sz w:val="18"/>
                <w:szCs w:val="20"/>
              </w:rPr>
            </w:pPr>
            <w:r w:rsidRPr="007400E9">
              <w:rPr>
                <w:rFonts w:cs="Times New Roman"/>
                <w:b/>
                <w:bCs/>
                <w:color w:val="FF0000"/>
                <w:sz w:val="18"/>
                <w:szCs w:val="20"/>
              </w:rPr>
              <w:t>Z1</w:t>
            </w:r>
            <w:r>
              <w:rPr>
                <w:rFonts w:cs="Times New Roman"/>
                <w:b/>
                <w:bCs/>
                <w:color w:val="FF0000"/>
                <w:sz w:val="18"/>
                <w:szCs w:val="20"/>
              </w:rPr>
              <w:t>1</w:t>
            </w:r>
            <w:r w:rsidRPr="007400E9">
              <w:rPr>
                <w:rFonts w:cs="Times New Roman"/>
                <w:b/>
                <w:bCs/>
                <w:color w:val="FF0000"/>
                <w:sz w:val="18"/>
                <w:szCs w:val="20"/>
              </w:rPr>
              <w:t xml:space="preserve"> – LOCAL A POUBELLES</w:t>
            </w:r>
          </w:p>
        </w:tc>
      </w:tr>
      <w:tr w:rsidR="007400E9" w:rsidRPr="00491229" w14:paraId="18929274" w14:textId="77777777" w:rsidTr="00376BE4">
        <w:trPr>
          <w:jc w:val="center"/>
        </w:trPr>
        <w:tc>
          <w:tcPr>
            <w:tcW w:w="5980" w:type="dxa"/>
          </w:tcPr>
          <w:p w14:paraId="21B5DF81" w14:textId="7EA24587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12" w:type="dxa"/>
            <w:vAlign w:val="center"/>
          </w:tcPr>
          <w:p w14:paraId="594C29C2" w14:textId="32523F6F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22" w:type="dxa"/>
            <w:gridSpan w:val="2"/>
            <w:vAlign w:val="center"/>
          </w:tcPr>
          <w:p w14:paraId="59EAE5C5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237D9ECB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419EA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616F2189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7F66748F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0F53442B" w14:textId="77777777" w:rsidTr="00280B32">
        <w:trPr>
          <w:jc w:val="center"/>
        </w:trPr>
        <w:tc>
          <w:tcPr>
            <w:tcW w:w="5980" w:type="dxa"/>
            <w:shd w:val="clear" w:color="auto" w:fill="FFFFFF" w:themeFill="background1"/>
          </w:tcPr>
          <w:p w14:paraId="429BDB11" w14:textId="185854AD" w:rsidR="007400E9" w:rsidRPr="00280B32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14:paraId="702FF16A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FFFFFF" w:themeFill="background1"/>
            <w:vAlign w:val="center"/>
          </w:tcPr>
          <w:p w14:paraId="7A4D7254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  <w:vAlign w:val="center"/>
          </w:tcPr>
          <w:p w14:paraId="0828066B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8ADAC4" w14:textId="7D7D5F98" w:rsidR="007400E9" w:rsidRPr="00280B32" w:rsidRDefault="00280B32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14:paraId="23F744E8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14:paraId="601B387F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03888024" w14:textId="77777777" w:rsidTr="00376BE4">
        <w:trPr>
          <w:jc w:val="center"/>
        </w:trPr>
        <w:tc>
          <w:tcPr>
            <w:tcW w:w="5980" w:type="dxa"/>
          </w:tcPr>
          <w:p w14:paraId="61E583AE" w14:textId="0FB5320A" w:rsidR="007400E9" w:rsidRPr="00280B32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  <w:tc>
          <w:tcPr>
            <w:tcW w:w="512" w:type="dxa"/>
            <w:vAlign w:val="center"/>
          </w:tcPr>
          <w:p w14:paraId="3CF98540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4B79B653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17547256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B2FB1A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657CE36" w14:textId="354D5E29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92" w:type="dxa"/>
            <w:vAlign w:val="center"/>
          </w:tcPr>
          <w:p w14:paraId="218EEF8C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0DBC0E13" w14:textId="77777777" w:rsidTr="00376BE4">
        <w:trPr>
          <w:jc w:val="center"/>
        </w:trPr>
        <w:tc>
          <w:tcPr>
            <w:tcW w:w="5980" w:type="dxa"/>
          </w:tcPr>
          <w:p w14:paraId="32689F06" w14:textId="74220B08" w:rsidR="007400E9" w:rsidRPr="00280B32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512" w:type="dxa"/>
            <w:vAlign w:val="center"/>
          </w:tcPr>
          <w:p w14:paraId="72A97B60" w14:textId="590E1E54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622" w:type="dxa"/>
            <w:gridSpan w:val="2"/>
            <w:vAlign w:val="center"/>
          </w:tcPr>
          <w:p w14:paraId="6AEEF5AD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6C53EBF3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8FBE17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277C5917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68728DF0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11440A97" w14:textId="77777777" w:rsidTr="00376BE4">
        <w:trPr>
          <w:jc w:val="center"/>
        </w:trPr>
        <w:tc>
          <w:tcPr>
            <w:tcW w:w="5980" w:type="dxa"/>
          </w:tcPr>
          <w:p w14:paraId="25ACBA31" w14:textId="0DAE5010" w:rsidR="007400E9" w:rsidRPr="00280B32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  <w:tc>
          <w:tcPr>
            <w:tcW w:w="512" w:type="dxa"/>
            <w:vAlign w:val="center"/>
          </w:tcPr>
          <w:p w14:paraId="6E6FC00A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50274275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0D2D620A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16E3D0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062E75A9" w14:textId="73423D9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92" w:type="dxa"/>
            <w:vAlign w:val="center"/>
          </w:tcPr>
          <w:p w14:paraId="3F6498BB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756D84D6" w14:textId="77777777" w:rsidTr="00280B32">
        <w:trPr>
          <w:jc w:val="center"/>
        </w:trPr>
        <w:tc>
          <w:tcPr>
            <w:tcW w:w="5980" w:type="dxa"/>
            <w:shd w:val="clear" w:color="auto" w:fill="FFFFFF" w:themeFill="background1"/>
          </w:tcPr>
          <w:p w14:paraId="7C817FC4" w14:textId="4F41CA82" w:rsidR="007400E9" w:rsidRPr="00280B32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  <w:tc>
          <w:tcPr>
            <w:tcW w:w="512" w:type="dxa"/>
            <w:shd w:val="clear" w:color="auto" w:fill="FFFFFF" w:themeFill="background1"/>
            <w:vAlign w:val="center"/>
          </w:tcPr>
          <w:p w14:paraId="0F0F8136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shd w:val="clear" w:color="auto" w:fill="FFFFFF" w:themeFill="background1"/>
            <w:vAlign w:val="center"/>
          </w:tcPr>
          <w:p w14:paraId="60DCA398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  <w:vAlign w:val="center"/>
          </w:tcPr>
          <w:p w14:paraId="0B7CFA27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956E47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shd w:val="clear" w:color="auto" w:fill="FFFFFF" w:themeFill="background1"/>
            <w:vAlign w:val="center"/>
          </w:tcPr>
          <w:p w14:paraId="03B477E8" w14:textId="03D4C200" w:rsidR="007400E9" w:rsidRPr="00280B32" w:rsidRDefault="00185A1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280B32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14:paraId="3D68B827" w14:textId="77777777" w:rsidR="007400E9" w:rsidRPr="00280B32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666AA949" w14:textId="77777777" w:rsidTr="007400E9">
        <w:trPr>
          <w:jc w:val="center"/>
        </w:trPr>
        <w:tc>
          <w:tcPr>
            <w:tcW w:w="9407" w:type="dxa"/>
            <w:gridSpan w:val="8"/>
            <w:shd w:val="clear" w:color="auto" w:fill="BFBFBF" w:themeFill="background1" w:themeFillShade="BF"/>
          </w:tcPr>
          <w:p w14:paraId="74F7EDCC" w14:textId="52D9FF20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b/>
                <w:color w:val="FF0000"/>
                <w:sz w:val="18"/>
                <w:szCs w:val="20"/>
              </w:rPr>
              <w:t xml:space="preserve">Z11 – EXTERIEURS –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PARKING</w:t>
            </w:r>
          </w:p>
        </w:tc>
      </w:tr>
      <w:tr w:rsidR="007400E9" w:rsidRPr="00491229" w14:paraId="42049B32" w14:textId="77777777" w:rsidTr="00376BE4">
        <w:trPr>
          <w:jc w:val="center"/>
        </w:trPr>
        <w:tc>
          <w:tcPr>
            <w:tcW w:w="5980" w:type="dxa"/>
          </w:tcPr>
          <w:p w14:paraId="04AFC533" w14:textId="7EC29671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  <w:tc>
          <w:tcPr>
            <w:tcW w:w="512" w:type="dxa"/>
            <w:vAlign w:val="center"/>
          </w:tcPr>
          <w:p w14:paraId="662CE9E6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64161B7B" w14:textId="0A126145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3F293259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7D530E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24E807F2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748589CE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4BE7B93F" w14:textId="77777777" w:rsidTr="00376BE4">
        <w:trPr>
          <w:jc w:val="center"/>
        </w:trPr>
        <w:tc>
          <w:tcPr>
            <w:tcW w:w="5980" w:type="dxa"/>
          </w:tcPr>
          <w:p w14:paraId="2B161F7F" w14:textId="7E2A3D0C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Sortie et entrée des poubelles suivant la fréquence de ramassage de la ville,</w:t>
            </w:r>
          </w:p>
        </w:tc>
        <w:tc>
          <w:tcPr>
            <w:tcW w:w="512" w:type="dxa"/>
            <w:vAlign w:val="center"/>
          </w:tcPr>
          <w:p w14:paraId="0AC30343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7660D6B0" w14:textId="35750346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85" w:type="dxa"/>
            <w:vAlign w:val="center"/>
          </w:tcPr>
          <w:p w14:paraId="7C19045C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C9495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530E60B2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69A07650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10305E5E" w14:textId="77777777" w:rsidTr="00376BE4">
        <w:trPr>
          <w:jc w:val="center"/>
        </w:trPr>
        <w:tc>
          <w:tcPr>
            <w:tcW w:w="5980" w:type="dxa"/>
          </w:tcPr>
          <w:p w14:paraId="1B0330B7" w14:textId="650B6F77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Ramassage des détritus aux abords des entrées du bâtiment,</w:t>
            </w:r>
          </w:p>
        </w:tc>
        <w:tc>
          <w:tcPr>
            <w:tcW w:w="512" w:type="dxa"/>
            <w:vAlign w:val="center"/>
          </w:tcPr>
          <w:p w14:paraId="6470AADB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51576D3F" w14:textId="02C01CAC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585" w:type="dxa"/>
            <w:vAlign w:val="center"/>
          </w:tcPr>
          <w:p w14:paraId="2206F3F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CAEC2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26D36E3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1836FA63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799A85F9" w14:textId="77777777" w:rsidTr="00376BE4">
        <w:trPr>
          <w:jc w:val="center"/>
        </w:trPr>
        <w:tc>
          <w:tcPr>
            <w:tcW w:w="5980" w:type="dxa"/>
          </w:tcPr>
          <w:p w14:paraId="1FAC77FA" w14:textId="1F18B04D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Vidage et nettoyage des cendriers extérieurs,</w:t>
            </w:r>
          </w:p>
        </w:tc>
        <w:tc>
          <w:tcPr>
            <w:tcW w:w="512" w:type="dxa"/>
            <w:vAlign w:val="center"/>
          </w:tcPr>
          <w:p w14:paraId="36837C4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6D445E93" w14:textId="11304E33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585" w:type="dxa"/>
            <w:vAlign w:val="center"/>
          </w:tcPr>
          <w:p w14:paraId="72ED2DFA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09C456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61BDDC19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4BB1A883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400E9" w:rsidRPr="00491229" w14:paraId="6C58BAD4" w14:textId="77777777" w:rsidTr="00376BE4">
        <w:trPr>
          <w:jc w:val="center"/>
        </w:trPr>
        <w:tc>
          <w:tcPr>
            <w:tcW w:w="5980" w:type="dxa"/>
          </w:tcPr>
          <w:p w14:paraId="06B0C1BC" w14:textId="0534A4F1" w:rsidR="007400E9" w:rsidRDefault="007400E9" w:rsidP="007400E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544B">
              <w:rPr>
                <w:rFonts w:cs="Times New Roman"/>
                <w:color w:val="auto"/>
                <w:sz w:val="18"/>
                <w:szCs w:val="20"/>
              </w:rPr>
              <w:t>Décapage, lavage, désinfection des bacs à poubelles,</w:t>
            </w:r>
          </w:p>
        </w:tc>
        <w:tc>
          <w:tcPr>
            <w:tcW w:w="512" w:type="dxa"/>
            <w:vAlign w:val="center"/>
          </w:tcPr>
          <w:p w14:paraId="4604F98D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622" w:type="dxa"/>
            <w:gridSpan w:val="2"/>
            <w:vAlign w:val="center"/>
          </w:tcPr>
          <w:p w14:paraId="47E66F2A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6E436909" w14:textId="4FA85DAF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14:paraId="2B2162C0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3AD6298E" w14:textId="77777777" w:rsidR="007400E9" w:rsidRPr="007D544B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92" w:type="dxa"/>
            <w:vAlign w:val="center"/>
          </w:tcPr>
          <w:p w14:paraId="45050334" w14:textId="77777777" w:rsidR="007400E9" w:rsidRDefault="007400E9" w:rsidP="007400E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3D6CC679" w14:textId="10FE6109" w:rsidR="002B626F" w:rsidRDefault="002B626F"/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7"/>
      </w:tblGrid>
      <w:tr w:rsidR="00E07B22" w:rsidRPr="00AF4E63" w14:paraId="6C93140A" w14:textId="77777777" w:rsidTr="00E07B22">
        <w:trPr>
          <w:jc w:val="center"/>
        </w:trPr>
        <w:tc>
          <w:tcPr>
            <w:tcW w:w="9407" w:type="dxa"/>
            <w:shd w:val="clear" w:color="auto" w:fill="BFBFBF"/>
          </w:tcPr>
          <w:p w14:paraId="40EA0372" w14:textId="3FF016FF" w:rsidR="00E07B22" w:rsidRPr="00AF4E63" w:rsidRDefault="00E07B22" w:rsidP="00CF498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b/>
                <w:color w:val="FF0000"/>
                <w:sz w:val="18"/>
                <w:szCs w:val="20"/>
              </w:rPr>
              <w:t xml:space="preserve">Z12 – SALLES PATRIMONIALES – SUR DEMANDE </w:t>
            </w:r>
            <w:r w:rsidR="00AF4E63" w:rsidRPr="00AF4E63">
              <w:rPr>
                <w:rFonts w:cs="Times New Roman"/>
                <w:b/>
                <w:color w:val="FF0000"/>
                <w:sz w:val="18"/>
                <w:szCs w:val="20"/>
              </w:rPr>
              <w:t>=BPU TRANCHE B</w:t>
            </w:r>
          </w:p>
        </w:tc>
      </w:tr>
      <w:tr w:rsidR="00E07B22" w:rsidRPr="00AF4E63" w14:paraId="4850366A" w14:textId="77777777" w:rsidTr="00E07B22">
        <w:trPr>
          <w:jc w:val="center"/>
        </w:trPr>
        <w:tc>
          <w:tcPr>
            <w:tcW w:w="9407" w:type="dxa"/>
            <w:vAlign w:val="center"/>
          </w:tcPr>
          <w:p w14:paraId="2E7E8F67" w14:textId="6BEC436A" w:rsidR="00E07B22" w:rsidRPr="00AF4E63" w:rsidRDefault="00E07B22" w:rsidP="00E07B2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Désinfection des points de contacts</w:t>
            </w:r>
          </w:p>
        </w:tc>
      </w:tr>
      <w:tr w:rsidR="000D7563" w:rsidRPr="00AF4E63" w14:paraId="53E7F08D" w14:textId="77777777" w:rsidTr="00E07B22">
        <w:trPr>
          <w:jc w:val="center"/>
        </w:trPr>
        <w:tc>
          <w:tcPr>
            <w:tcW w:w="9407" w:type="dxa"/>
            <w:vAlign w:val="center"/>
          </w:tcPr>
          <w:p w14:paraId="7A6370B6" w14:textId="04042393" w:rsidR="000D7563" w:rsidRPr="00AF4E63" w:rsidRDefault="000D7563" w:rsidP="00E07B2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Nettoyage des lustres ou plafonniers,</w:t>
            </w:r>
          </w:p>
        </w:tc>
      </w:tr>
      <w:tr w:rsidR="00317F1F" w:rsidRPr="00AF4E63" w14:paraId="045F2732" w14:textId="77777777" w:rsidTr="00CB1689">
        <w:trPr>
          <w:jc w:val="center"/>
        </w:trPr>
        <w:tc>
          <w:tcPr>
            <w:tcW w:w="9407" w:type="dxa"/>
          </w:tcPr>
          <w:p w14:paraId="67FA320E" w14:textId="2D58CA75" w:rsidR="00317F1F" w:rsidRPr="00AF4E63" w:rsidRDefault="00317F1F" w:rsidP="00317F1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adaptés,</w:t>
            </w:r>
          </w:p>
        </w:tc>
      </w:tr>
      <w:tr w:rsidR="00C70C7C" w:rsidRPr="00AF4E63" w14:paraId="0B328809" w14:textId="77777777" w:rsidTr="00CB1689">
        <w:trPr>
          <w:jc w:val="center"/>
        </w:trPr>
        <w:tc>
          <w:tcPr>
            <w:tcW w:w="9407" w:type="dxa"/>
          </w:tcPr>
          <w:p w14:paraId="2FE8A5EF" w14:textId="4FBCD97F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Nettoyage des moulures, interrupteurs, prises de courant…</w:t>
            </w:r>
          </w:p>
        </w:tc>
      </w:tr>
      <w:tr w:rsidR="00C70C7C" w:rsidRPr="00AF4E63" w14:paraId="7DD6305D" w14:textId="77777777" w:rsidTr="00CB1689">
        <w:trPr>
          <w:jc w:val="center"/>
        </w:trPr>
        <w:tc>
          <w:tcPr>
            <w:tcW w:w="9407" w:type="dxa"/>
          </w:tcPr>
          <w:p w14:paraId="44153D1C" w14:textId="429BE38E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Désinfection de la quincaillerie des portes et fenêtres,</w:t>
            </w:r>
          </w:p>
        </w:tc>
      </w:tr>
      <w:tr w:rsidR="00C70C7C" w:rsidRPr="00AF4E63" w14:paraId="0C45CA26" w14:textId="77777777" w:rsidTr="00E07B22">
        <w:trPr>
          <w:jc w:val="center"/>
        </w:trPr>
        <w:tc>
          <w:tcPr>
            <w:tcW w:w="9407" w:type="dxa"/>
            <w:vAlign w:val="center"/>
          </w:tcPr>
          <w:p w14:paraId="2B879AAE" w14:textId="02302E34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 xml:space="preserve">Nettoyer les tables </w:t>
            </w:r>
          </w:p>
        </w:tc>
      </w:tr>
      <w:tr w:rsidR="00C70C7C" w:rsidRPr="00AF4E63" w14:paraId="7D98BCE1" w14:textId="77777777" w:rsidTr="00E07B22">
        <w:trPr>
          <w:jc w:val="center"/>
        </w:trPr>
        <w:tc>
          <w:tcPr>
            <w:tcW w:w="9407" w:type="dxa"/>
            <w:vAlign w:val="center"/>
          </w:tcPr>
          <w:p w14:paraId="039EC92F" w14:textId="6792F567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</w:tr>
      <w:tr w:rsidR="00C70C7C" w:rsidRPr="00AF4E63" w14:paraId="2D3E0471" w14:textId="77777777" w:rsidTr="00E07B22">
        <w:trPr>
          <w:jc w:val="center"/>
        </w:trPr>
        <w:tc>
          <w:tcPr>
            <w:tcW w:w="9407" w:type="dxa"/>
            <w:vAlign w:val="center"/>
          </w:tcPr>
          <w:p w14:paraId="65EF6D39" w14:textId="7BE2D0E8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Vidage des corbeilles</w:t>
            </w:r>
          </w:p>
        </w:tc>
      </w:tr>
      <w:tr w:rsidR="00C70C7C" w:rsidRPr="00AF4E63" w14:paraId="6790C2CD" w14:textId="77777777" w:rsidTr="00E07B22">
        <w:trPr>
          <w:jc w:val="center"/>
        </w:trPr>
        <w:tc>
          <w:tcPr>
            <w:tcW w:w="9407" w:type="dxa"/>
            <w:vAlign w:val="center"/>
          </w:tcPr>
          <w:p w14:paraId="5CEC128E" w14:textId="7A780AAF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Aspirer les sols</w:t>
            </w:r>
          </w:p>
        </w:tc>
      </w:tr>
      <w:tr w:rsidR="00C70C7C" w:rsidRPr="00AF4E63" w14:paraId="27B99FE7" w14:textId="77777777" w:rsidTr="00E07B22">
        <w:trPr>
          <w:jc w:val="center"/>
        </w:trPr>
        <w:tc>
          <w:tcPr>
            <w:tcW w:w="9407" w:type="dxa"/>
            <w:vAlign w:val="center"/>
          </w:tcPr>
          <w:p w14:paraId="27273F71" w14:textId="31D66ABD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Enlèvement des toiles d'araignées,</w:t>
            </w:r>
          </w:p>
        </w:tc>
      </w:tr>
      <w:tr w:rsidR="00C70C7C" w:rsidRPr="00AF4E63" w14:paraId="1DC79CE6" w14:textId="77777777" w:rsidTr="00E07B22">
        <w:trPr>
          <w:jc w:val="center"/>
        </w:trPr>
        <w:tc>
          <w:tcPr>
            <w:tcW w:w="9407" w:type="dxa"/>
            <w:vAlign w:val="center"/>
          </w:tcPr>
          <w:p w14:paraId="244FA05C" w14:textId="33040DC9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>Lavage des sols,</w:t>
            </w:r>
          </w:p>
        </w:tc>
      </w:tr>
      <w:tr w:rsidR="00C70C7C" w14:paraId="7E38D146" w14:textId="77777777" w:rsidTr="00E07B22">
        <w:trPr>
          <w:jc w:val="center"/>
        </w:trPr>
        <w:tc>
          <w:tcPr>
            <w:tcW w:w="9407" w:type="dxa"/>
            <w:vAlign w:val="center"/>
          </w:tcPr>
          <w:p w14:paraId="1C01702B" w14:textId="55BB983B" w:rsidR="00C70C7C" w:rsidRPr="00AF4E63" w:rsidRDefault="00C70C7C" w:rsidP="00C70C7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AF4E63">
              <w:rPr>
                <w:rFonts w:cs="Times New Roman"/>
                <w:color w:val="auto"/>
                <w:sz w:val="18"/>
                <w:szCs w:val="20"/>
              </w:rPr>
              <w:t xml:space="preserve">Lavage de l’espace traiteur / cuisine y compris meubles haut et bas, plan de travail, accessoire (micro-onde, </w:t>
            </w:r>
            <w:proofErr w:type="gramStart"/>
            <w:r w:rsidRPr="00AF4E63">
              <w:rPr>
                <w:rFonts w:cs="Times New Roman"/>
                <w:color w:val="auto"/>
                <w:sz w:val="18"/>
                <w:szCs w:val="20"/>
              </w:rPr>
              <w:t>hotte, ..</w:t>
            </w:r>
            <w:proofErr w:type="gramEnd"/>
            <w:r w:rsidRPr="00AF4E63">
              <w:rPr>
                <w:rFonts w:cs="Times New Roman"/>
                <w:color w:val="auto"/>
                <w:sz w:val="18"/>
                <w:szCs w:val="20"/>
              </w:rPr>
              <w:t>),</w:t>
            </w:r>
          </w:p>
        </w:tc>
      </w:tr>
    </w:tbl>
    <w:p w14:paraId="78451F77" w14:textId="77777777" w:rsidR="007D7C6C" w:rsidRPr="00E07B22" w:rsidRDefault="007D7C6C" w:rsidP="007D544B">
      <w:pPr>
        <w:autoSpaceDE w:val="0"/>
        <w:autoSpaceDN w:val="0"/>
        <w:adjustRightInd w:val="0"/>
        <w:ind w:right="227"/>
        <w:rPr>
          <w:b/>
          <w:bCs/>
          <w:color w:val="auto"/>
          <w:sz w:val="22"/>
          <w:szCs w:val="22"/>
        </w:rPr>
      </w:pPr>
    </w:p>
    <w:p w14:paraId="0ED51703" w14:textId="77777777" w:rsidR="00FF38D8" w:rsidRDefault="00FF38D8" w:rsidP="00EC0435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</w:p>
    <w:p w14:paraId="1FE08E75" w14:textId="77777777" w:rsidR="00FF38D8" w:rsidRDefault="00FF38D8" w:rsidP="00EC0435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</w:p>
    <w:p w14:paraId="04C5D31C" w14:textId="77777777" w:rsidR="00FF38D8" w:rsidRDefault="00FF38D8" w:rsidP="00EC0435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</w:p>
    <w:p w14:paraId="344079EB" w14:textId="77777777" w:rsidR="002B626F" w:rsidRDefault="002B626F" w:rsidP="002B626F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>
        <w:rPr>
          <w:b/>
          <w:bCs/>
          <w:color w:val="auto"/>
          <w:sz w:val="52"/>
          <w:szCs w:val="52"/>
        </w:rPr>
        <w:br w:type="page"/>
      </w:r>
    </w:p>
    <w:p w14:paraId="2891EE4F" w14:textId="77777777" w:rsidR="002B626F" w:rsidRDefault="002B626F" w:rsidP="002B626F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lastRenderedPageBreak/>
        <w:t xml:space="preserve">DESCRIPTIF TECHNIQUE  </w:t>
      </w:r>
    </w:p>
    <w:p w14:paraId="0170208C" w14:textId="77777777" w:rsidR="002B626F" w:rsidRDefault="002B626F" w:rsidP="002B626F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</w:p>
    <w:p w14:paraId="459D5827" w14:textId="77777777" w:rsidR="002B626F" w:rsidRPr="00AA76E4" w:rsidRDefault="002B626F" w:rsidP="002B626F">
      <w:pPr>
        <w:autoSpaceDE w:val="0"/>
        <w:autoSpaceDN w:val="0"/>
        <w:adjustRightInd w:val="0"/>
        <w:ind w:left="709" w:right="227"/>
        <w:jc w:val="center"/>
        <w:rPr>
          <w:b/>
          <w:bCs/>
          <w:color w:val="auto"/>
          <w:sz w:val="52"/>
          <w:szCs w:val="52"/>
        </w:rPr>
      </w:pPr>
      <w:r w:rsidRPr="00A538C2">
        <w:rPr>
          <w:b/>
          <w:bCs/>
          <w:color w:val="auto"/>
          <w:sz w:val="52"/>
          <w:szCs w:val="52"/>
        </w:rPr>
        <w:t>LOT 6</w:t>
      </w:r>
    </w:p>
    <w:p w14:paraId="404B99F9" w14:textId="77777777" w:rsidR="002B626F" w:rsidRPr="00970930" w:rsidRDefault="002B626F" w:rsidP="002B626F">
      <w:pPr>
        <w:autoSpaceDE w:val="0"/>
        <w:autoSpaceDN w:val="0"/>
        <w:adjustRightInd w:val="0"/>
        <w:jc w:val="center"/>
        <w:rPr>
          <w:b/>
          <w:bCs/>
          <w:color w:val="FF0000"/>
          <w:sz w:val="32"/>
          <w:szCs w:val="32"/>
        </w:rPr>
      </w:pPr>
      <w:r w:rsidRPr="00A538C2">
        <w:rPr>
          <w:b/>
          <w:bCs/>
          <w:color w:val="auto"/>
          <w:sz w:val="32"/>
          <w:szCs w:val="32"/>
        </w:rPr>
        <w:t xml:space="preserve">CCI </w:t>
      </w:r>
      <w:r>
        <w:rPr>
          <w:b/>
          <w:bCs/>
          <w:color w:val="auto"/>
          <w:sz w:val="32"/>
          <w:szCs w:val="32"/>
        </w:rPr>
        <w:t>GRAND NANCY METROPOLE MEURTHE ET MOSELLE</w:t>
      </w:r>
    </w:p>
    <w:p w14:paraId="2F5EC78A" w14:textId="77777777" w:rsidR="00EC0435" w:rsidRDefault="00EC0435" w:rsidP="00EC0435">
      <w:pPr>
        <w:spacing w:before="60"/>
        <w:jc w:val="both"/>
        <w:rPr>
          <w:color w:val="auto"/>
          <w:sz w:val="22"/>
          <w:szCs w:val="22"/>
        </w:rPr>
      </w:pPr>
    </w:p>
    <w:p w14:paraId="6219CA0E" w14:textId="77777777" w:rsidR="002B626F" w:rsidRDefault="002B626F" w:rsidP="00EC0435">
      <w:pPr>
        <w:spacing w:before="60"/>
        <w:jc w:val="both"/>
        <w:rPr>
          <w:color w:val="auto"/>
          <w:sz w:val="22"/>
          <w:szCs w:val="22"/>
        </w:rPr>
      </w:pPr>
    </w:p>
    <w:p w14:paraId="12695B86" w14:textId="77777777" w:rsidR="00883ED0" w:rsidRDefault="00883ED0" w:rsidP="00883ED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190E53">
        <w:rPr>
          <w:rFonts w:cs="Times New Roman"/>
          <w:b/>
          <w:bCs/>
          <w:color w:val="auto"/>
          <w:sz w:val="40"/>
          <w:szCs w:val="40"/>
          <w:highlight w:val="cyan"/>
        </w:rPr>
        <w:t>SIEGE</w:t>
      </w:r>
    </w:p>
    <w:p w14:paraId="6EE8CE63" w14:textId="77777777" w:rsidR="00883ED0" w:rsidRDefault="00883ED0" w:rsidP="00883ED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53 RUE STANISLAS</w:t>
      </w:r>
    </w:p>
    <w:p w14:paraId="74429A55" w14:textId="77777777" w:rsidR="005C5B36" w:rsidRDefault="00883ED0" w:rsidP="00883ED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auto"/>
          <w:sz w:val="40"/>
          <w:szCs w:val="40"/>
        </w:rPr>
      </w:pPr>
      <w:r>
        <w:rPr>
          <w:rFonts w:cs="Times New Roman"/>
          <w:b/>
          <w:bCs/>
          <w:color w:val="auto"/>
          <w:sz w:val="40"/>
          <w:szCs w:val="40"/>
        </w:rPr>
        <w:t>54000 NANCY</w:t>
      </w:r>
    </w:p>
    <w:p w14:paraId="3A279E26" w14:textId="77777777" w:rsidR="00EC0435" w:rsidRPr="00491229" w:rsidRDefault="00EC0435" w:rsidP="00EC0435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1CEAE79B" w14:textId="77777777" w:rsidR="00EC0435" w:rsidRDefault="00EC0435" w:rsidP="00EC0435">
      <w:pPr>
        <w:rPr>
          <w:rFonts w:cs="Times New Roman"/>
          <w:color w:val="auto"/>
          <w:sz w:val="18"/>
          <w:szCs w:val="20"/>
        </w:rPr>
      </w:pPr>
    </w:p>
    <w:p w14:paraId="7AC3E9F1" w14:textId="77777777" w:rsidR="002B626F" w:rsidRDefault="002B626F" w:rsidP="00EC0435">
      <w:pPr>
        <w:rPr>
          <w:rFonts w:cs="Times New Roman"/>
          <w:color w:val="auto"/>
          <w:sz w:val="18"/>
          <w:szCs w:val="20"/>
        </w:rPr>
      </w:pPr>
    </w:p>
    <w:p w14:paraId="48F2AB13" w14:textId="77777777" w:rsidR="002B626F" w:rsidRPr="00491229" w:rsidRDefault="002B626F" w:rsidP="00EC0435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EC0435" w:rsidRPr="00491229" w14:paraId="71AF03C7" w14:textId="77777777" w:rsidTr="00ED0C8B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2099E0BB" w14:textId="77777777" w:rsidR="00EC0435" w:rsidRPr="00491229" w:rsidRDefault="00EC0435" w:rsidP="00ED0C8B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4A4F1DD4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58383B2F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0436CDE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35B43E9D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5ED2EF31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5D2F1114" w14:textId="77777777" w:rsidR="00EC0435" w:rsidRPr="00491229" w:rsidRDefault="00EC0435" w:rsidP="00ED0C8B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EC0435" w:rsidRPr="00491229" w14:paraId="067C4FD5" w14:textId="77777777" w:rsidTr="004C5FF5">
        <w:trPr>
          <w:jc w:val="center"/>
        </w:trPr>
        <w:tc>
          <w:tcPr>
            <w:tcW w:w="5529" w:type="dxa"/>
          </w:tcPr>
          <w:p w14:paraId="6230EF7D" w14:textId="77777777" w:rsidR="00EC0435" w:rsidRPr="007D7C6C" w:rsidRDefault="00EC0435" w:rsidP="00EC043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D7C6C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 w:rsidR="00D5243A" w:rsidRPr="007D7C6C"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7D7C6C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0A60748A" w14:textId="77777777" w:rsidR="00EC0435" w:rsidRPr="007D7C6C" w:rsidRDefault="00883ED0" w:rsidP="00ED0C8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>
              <w:rPr>
                <w:rFonts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1639BB7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5597D31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24A61A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A052376" w14:textId="77777777" w:rsidR="00EC0435" w:rsidRPr="007D7C6C" w:rsidRDefault="00EC0435" w:rsidP="00ED0C8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22E54E9" w14:textId="77777777" w:rsidR="00EC0435" w:rsidRPr="00795293" w:rsidRDefault="00EC0435" w:rsidP="00ED0C8B">
            <w:pPr>
              <w:jc w:val="center"/>
              <w:rPr>
                <w:rFonts w:cs="Times New Roman"/>
                <w:color w:val="FF0000"/>
                <w:sz w:val="18"/>
                <w:szCs w:val="20"/>
              </w:rPr>
            </w:pPr>
          </w:p>
        </w:tc>
      </w:tr>
      <w:tr w:rsidR="0049468F" w:rsidRPr="00491229" w14:paraId="6A08F298" w14:textId="77777777" w:rsidTr="004C5FF5">
        <w:trPr>
          <w:jc w:val="center"/>
        </w:trPr>
        <w:tc>
          <w:tcPr>
            <w:tcW w:w="5529" w:type="dxa"/>
          </w:tcPr>
          <w:p w14:paraId="6A0F420B" w14:textId="77777777" w:rsidR="0049468F" w:rsidRPr="00491229" w:rsidRDefault="0049468F" w:rsidP="005C5B36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 recto et verso des vitres et des fenêtres du RDC</w:t>
            </w:r>
            <w:r w:rsidR="005C5B36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66658B84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0A639E4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407D218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13BCA3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F386B7D" w14:textId="77777777" w:rsidR="0049468F" w:rsidRPr="00491229" w:rsidRDefault="00883ED0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1280960C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9468F" w:rsidRPr="00491229" w14:paraId="5F3CAC3E" w14:textId="77777777" w:rsidTr="004C5FF5">
        <w:trPr>
          <w:jc w:val="center"/>
        </w:trPr>
        <w:tc>
          <w:tcPr>
            <w:tcW w:w="5529" w:type="dxa"/>
          </w:tcPr>
          <w:p w14:paraId="744F9FCF" w14:textId="77777777" w:rsidR="0049468F" w:rsidRPr="00491229" w:rsidRDefault="0049468F" w:rsidP="005C5B36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 du RDC</w:t>
            </w:r>
            <w:r w:rsidR="005C5B36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  <w:vAlign w:val="center"/>
          </w:tcPr>
          <w:p w14:paraId="2DB2CC4D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546271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35152EF" w14:textId="77777777" w:rsidR="0049468F" w:rsidRPr="00491229" w:rsidRDefault="00883ED0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01E7520D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2436B2E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F738EDF" w14:textId="77777777" w:rsidR="0049468F" w:rsidRPr="00491229" w:rsidRDefault="0049468F" w:rsidP="0049468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D7C6C" w:rsidRPr="00491229" w14:paraId="760EE125" w14:textId="77777777" w:rsidTr="004C5FF5">
        <w:trPr>
          <w:jc w:val="center"/>
        </w:trPr>
        <w:tc>
          <w:tcPr>
            <w:tcW w:w="5529" w:type="dxa"/>
          </w:tcPr>
          <w:p w14:paraId="35A8BF4F" w14:textId="77777777" w:rsidR="007D7C6C" w:rsidRPr="00491229" w:rsidRDefault="007D7C6C" w:rsidP="007D7C6C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recto et verso des vitres et des fenêtres des étages,</w:t>
            </w:r>
          </w:p>
        </w:tc>
        <w:tc>
          <w:tcPr>
            <w:tcW w:w="428" w:type="dxa"/>
            <w:vAlign w:val="center"/>
          </w:tcPr>
          <w:p w14:paraId="25C00C0C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9AF3BD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856928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201904" w14:textId="77777777" w:rsidR="007D7C6C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96CA776" w14:textId="77777777" w:rsidR="007D7C6C" w:rsidRPr="00491229" w:rsidRDefault="00883ED0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68614131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7D7C6C" w:rsidRPr="00491229" w14:paraId="5B7271A7" w14:textId="77777777" w:rsidTr="004C5FF5">
        <w:trPr>
          <w:jc w:val="center"/>
        </w:trPr>
        <w:tc>
          <w:tcPr>
            <w:tcW w:w="5529" w:type="dxa"/>
          </w:tcPr>
          <w:p w14:paraId="33E03B4F" w14:textId="77777777" w:rsidR="007D7C6C" w:rsidRPr="00491229" w:rsidRDefault="007D7C6C" w:rsidP="007D7C6C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 des étages.</w:t>
            </w:r>
          </w:p>
        </w:tc>
        <w:tc>
          <w:tcPr>
            <w:tcW w:w="428" w:type="dxa"/>
            <w:vAlign w:val="center"/>
          </w:tcPr>
          <w:p w14:paraId="3C500AB5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B7A6C1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85349F" w14:textId="77777777" w:rsidR="007D7C6C" w:rsidRPr="00491229" w:rsidRDefault="00883ED0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vAlign w:val="center"/>
          </w:tcPr>
          <w:p w14:paraId="7E4090EC" w14:textId="77777777" w:rsidR="007D7C6C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E04B3C9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71D7D8" w14:textId="77777777" w:rsidR="007D7C6C" w:rsidRPr="00491229" w:rsidRDefault="007D7C6C" w:rsidP="007D7C6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507EFAFE" w14:textId="77777777" w:rsidR="00AA76E4" w:rsidRDefault="00AA76E4" w:rsidP="007D544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26FCE9F" w14:textId="77777777" w:rsidR="002B626F" w:rsidRDefault="002B626F" w:rsidP="007D544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6567644" w14:textId="77777777" w:rsidR="002B626F" w:rsidRDefault="002B626F" w:rsidP="007D544B">
      <w:pPr>
        <w:rPr>
          <w:rFonts w:ascii="Times New Roman" w:hAnsi="Times New Roman" w:cs="Times New Roman"/>
          <w:color w:val="auto"/>
          <w:sz w:val="20"/>
          <w:szCs w:val="20"/>
        </w:rPr>
      </w:pPr>
    </w:p>
    <w:sectPr w:rsidR="002B626F" w:rsidSect="0065121C">
      <w:footerReference w:type="default" r:id="rId11"/>
      <w:pgSz w:w="11907" w:h="16839" w:code="9"/>
      <w:pgMar w:top="1134" w:right="1134" w:bottom="1134" w:left="1134" w:header="720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DA0E" w14:textId="77777777" w:rsidR="00C81391" w:rsidRDefault="00C81391">
      <w:r>
        <w:separator/>
      </w:r>
    </w:p>
  </w:endnote>
  <w:endnote w:type="continuationSeparator" w:id="0">
    <w:p w14:paraId="07999B7E" w14:textId="77777777" w:rsidR="00C81391" w:rsidRDefault="00C8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5C4A" w14:textId="77777777" w:rsidR="006149AD" w:rsidRPr="001C5CD9" w:rsidRDefault="0053571D" w:rsidP="006D6A91">
    <w:pPr>
      <w:spacing w:line="0" w:lineRule="atLeast"/>
      <w:rPr>
        <w:color w:val="000000"/>
        <w:sz w:val="0"/>
        <w:szCs w:val="0"/>
      </w:rPr>
    </w:pPr>
    <w:r>
      <w:rPr>
        <w:color w:val="000000"/>
        <w:sz w:val="20"/>
      </w:rPr>
      <w:t xml:space="preserve">Annexe CCTP LOT </w:t>
    </w:r>
    <w:r w:rsidR="00730AA6">
      <w:rPr>
        <w:color w:val="000000"/>
        <w:sz w:val="20"/>
      </w:rPr>
      <w:t xml:space="preserve">6 </w:t>
    </w:r>
    <w:r w:rsidR="00EC25E6">
      <w:rPr>
        <w:color w:val="000000"/>
        <w:sz w:val="20"/>
      </w:rPr>
      <w:t xml:space="preserve">– CCI </w:t>
    </w:r>
    <w:r w:rsidR="00DA3199">
      <w:rPr>
        <w:color w:val="000000"/>
        <w:sz w:val="20"/>
      </w:rPr>
      <w:t>MEURTHE ET MOSELLE</w:t>
    </w:r>
    <w:r w:rsidR="00FF38D8">
      <w:rPr>
        <w:color w:val="000000"/>
        <w:sz w:val="20"/>
      </w:rPr>
      <w:t xml:space="preserve"> – site SIEGE</w:t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 w:rsidR="00B01135" w:rsidRPr="001C5CD9">
      <w:rPr>
        <w:color w:val="000000"/>
        <w:sz w:val="20"/>
        <w:szCs w:val="20"/>
      </w:rPr>
      <w:t xml:space="preserve">Page </w:t>
    </w:r>
    <w:r w:rsidR="00B01135" w:rsidRPr="001C5CD9">
      <w:rPr>
        <w:b/>
        <w:bCs/>
        <w:color w:val="000000"/>
        <w:sz w:val="20"/>
        <w:szCs w:val="20"/>
      </w:rPr>
      <w:fldChar w:fldCharType="begin"/>
    </w:r>
    <w:r w:rsidR="00B01135" w:rsidRPr="001C5CD9">
      <w:rPr>
        <w:b/>
        <w:bCs/>
        <w:color w:val="000000"/>
        <w:sz w:val="20"/>
        <w:szCs w:val="20"/>
      </w:rPr>
      <w:instrText>PAGE</w:instrText>
    </w:r>
    <w:r w:rsidR="00B01135" w:rsidRPr="001C5CD9">
      <w:rPr>
        <w:b/>
        <w:bCs/>
        <w:color w:val="000000"/>
        <w:sz w:val="20"/>
        <w:szCs w:val="20"/>
      </w:rPr>
      <w:fldChar w:fldCharType="separate"/>
    </w:r>
    <w:r w:rsidR="007D544B" w:rsidRPr="001C5CD9">
      <w:rPr>
        <w:b/>
        <w:bCs/>
        <w:noProof/>
        <w:color w:val="000000"/>
        <w:sz w:val="20"/>
        <w:szCs w:val="20"/>
      </w:rPr>
      <w:t>1</w:t>
    </w:r>
    <w:r w:rsidR="00B01135" w:rsidRPr="001C5CD9">
      <w:rPr>
        <w:b/>
        <w:bCs/>
        <w:color w:val="000000"/>
        <w:sz w:val="20"/>
        <w:szCs w:val="20"/>
      </w:rPr>
      <w:fldChar w:fldCharType="end"/>
    </w:r>
    <w:r w:rsidR="00B01135" w:rsidRPr="001C5CD9">
      <w:rPr>
        <w:color w:val="000000"/>
        <w:sz w:val="20"/>
        <w:szCs w:val="20"/>
      </w:rPr>
      <w:t xml:space="preserve"> sur </w:t>
    </w:r>
    <w:r w:rsidR="00B01135" w:rsidRPr="001C5CD9">
      <w:rPr>
        <w:b/>
        <w:bCs/>
        <w:color w:val="000000"/>
        <w:sz w:val="20"/>
        <w:szCs w:val="20"/>
      </w:rPr>
      <w:fldChar w:fldCharType="begin"/>
    </w:r>
    <w:r w:rsidR="00B01135" w:rsidRPr="001C5CD9">
      <w:rPr>
        <w:b/>
        <w:bCs/>
        <w:color w:val="000000"/>
        <w:sz w:val="20"/>
        <w:szCs w:val="20"/>
      </w:rPr>
      <w:instrText>NUMPAGES</w:instrText>
    </w:r>
    <w:r w:rsidR="00B01135" w:rsidRPr="001C5CD9">
      <w:rPr>
        <w:b/>
        <w:bCs/>
        <w:color w:val="000000"/>
        <w:sz w:val="20"/>
        <w:szCs w:val="20"/>
      </w:rPr>
      <w:fldChar w:fldCharType="separate"/>
    </w:r>
    <w:r w:rsidR="007D544B" w:rsidRPr="001C5CD9">
      <w:rPr>
        <w:b/>
        <w:bCs/>
        <w:noProof/>
        <w:color w:val="000000"/>
        <w:sz w:val="20"/>
        <w:szCs w:val="20"/>
      </w:rPr>
      <w:t>4</w:t>
    </w:r>
    <w:r w:rsidR="00B01135" w:rsidRPr="001C5CD9">
      <w:rPr>
        <w:b/>
        <w:bCs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8895" w14:textId="77777777" w:rsidR="00C81391" w:rsidRDefault="00C81391">
      <w:r>
        <w:separator/>
      </w:r>
    </w:p>
  </w:footnote>
  <w:footnote w:type="continuationSeparator" w:id="0">
    <w:p w14:paraId="0054BC62" w14:textId="77777777" w:rsidR="00C81391" w:rsidRDefault="00C8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A38A"/>
      </v:shape>
    </w:pict>
  </w:numPicBullet>
  <w:abstractNum w:abstractNumId="0" w15:restartNumberingAfterBreak="0">
    <w:nsid w:val="00155D2E"/>
    <w:multiLevelType w:val="hybridMultilevel"/>
    <w:tmpl w:val="D5C0BA2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985648"/>
    <w:multiLevelType w:val="hybridMultilevel"/>
    <w:tmpl w:val="A16C4A10"/>
    <w:lvl w:ilvl="0" w:tplc="040C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" w15:restartNumberingAfterBreak="0">
    <w:nsid w:val="01D568C4"/>
    <w:multiLevelType w:val="hybridMultilevel"/>
    <w:tmpl w:val="FE967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54723"/>
    <w:multiLevelType w:val="hybridMultilevel"/>
    <w:tmpl w:val="8D2C4AA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852589C"/>
    <w:multiLevelType w:val="hybridMultilevel"/>
    <w:tmpl w:val="204C6C5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3425A9"/>
    <w:multiLevelType w:val="hybridMultilevel"/>
    <w:tmpl w:val="F73449D0"/>
    <w:lvl w:ilvl="0" w:tplc="040C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C360F8"/>
    <w:multiLevelType w:val="hybridMultilevel"/>
    <w:tmpl w:val="9624694C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F932AE5"/>
    <w:multiLevelType w:val="hybridMultilevel"/>
    <w:tmpl w:val="96B67240"/>
    <w:lvl w:ilvl="0" w:tplc="040C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8" w15:restartNumberingAfterBreak="0">
    <w:nsid w:val="133F1CDF"/>
    <w:multiLevelType w:val="hybridMultilevel"/>
    <w:tmpl w:val="D6A2A15A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C8D005C"/>
    <w:multiLevelType w:val="hybridMultilevel"/>
    <w:tmpl w:val="CFB2607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F7194"/>
    <w:multiLevelType w:val="hybridMultilevel"/>
    <w:tmpl w:val="B65A11B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00B8F"/>
    <w:multiLevelType w:val="hybridMultilevel"/>
    <w:tmpl w:val="3E5A4E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D26"/>
    <w:multiLevelType w:val="hybridMultilevel"/>
    <w:tmpl w:val="72B86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B2210"/>
    <w:multiLevelType w:val="hybridMultilevel"/>
    <w:tmpl w:val="D26028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92691"/>
    <w:multiLevelType w:val="hybridMultilevel"/>
    <w:tmpl w:val="84E0EF0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99730C6"/>
    <w:multiLevelType w:val="hybridMultilevel"/>
    <w:tmpl w:val="9B686F14"/>
    <w:lvl w:ilvl="0" w:tplc="040C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F4C282A"/>
    <w:multiLevelType w:val="hybridMultilevel"/>
    <w:tmpl w:val="2D48734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6797394"/>
    <w:multiLevelType w:val="hybridMultilevel"/>
    <w:tmpl w:val="A35EDA9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1C6F20"/>
    <w:multiLevelType w:val="singleLevel"/>
    <w:tmpl w:val="040C000D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B5D1B00"/>
    <w:multiLevelType w:val="hybridMultilevel"/>
    <w:tmpl w:val="E522C4D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D523953"/>
    <w:multiLevelType w:val="hybridMultilevel"/>
    <w:tmpl w:val="E7BCADF2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E2964C5"/>
    <w:multiLevelType w:val="hybridMultilevel"/>
    <w:tmpl w:val="398AED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4658C"/>
    <w:multiLevelType w:val="hybridMultilevel"/>
    <w:tmpl w:val="ED3819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C5FF1"/>
    <w:multiLevelType w:val="hybridMultilevel"/>
    <w:tmpl w:val="B2001D26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33531"/>
    <w:multiLevelType w:val="hybridMultilevel"/>
    <w:tmpl w:val="CB10A6A4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6CB0DB8"/>
    <w:multiLevelType w:val="hybridMultilevel"/>
    <w:tmpl w:val="EF46D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E2762D"/>
    <w:multiLevelType w:val="hybridMultilevel"/>
    <w:tmpl w:val="7682F996"/>
    <w:lvl w:ilvl="0" w:tplc="20D85022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D16FBE"/>
    <w:multiLevelType w:val="hybridMultilevel"/>
    <w:tmpl w:val="D11CB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609BE"/>
    <w:multiLevelType w:val="hybridMultilevel"/>
    <w:tmpl w:val="E742894E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30875B1"/>
    <w:multiLevelType w:val="hybridMultilevel"/>
    <w:tmpl w:val="C6DEE8A4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C780D2E"/>
    <w:multiLevelType w:val="hybridMultilevel"/>
    <w:tmpl w:val="AF42119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03148C3"/>
    <w:multiLevelType w:val="hybridMultilevel"/>
    <w:tmpl w:val="653038FA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21F6E83"/>
    <w:multiLevelType w:val="hybridMultilevel"/>
    <w:tmpl w:val="B93E1B0E"/>
    <w:lvl w:ilvl="0" w:tplc="040C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3" w15:restartNumberingAfterBreak="0">
    <w:nsid w:val="7724671D"/>
    <w:multiLevelType w:val="hybridMultilevel"/>
    <w:tmpl w:val="A31A92F6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7275CD7"/>
    <w:multiLevelType w:val="hybridMultilevel"/>
    <w:tmpl w:val="FAB466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C2A39"/>
    <w:multiLevelType w:val="hybridMultilevel"/>
    <w:tmpl w:val="94BEC02A"/>
    <w:lvl w:ilvl="0" w:tplc="5628D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8027C"/>
    <w:multiLevelType w:val="hybridMultilevel"/>
    <w:tmpl w:val="124E8DD8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A357A8"/>
    <w:multiLevelType w:val="singleLevel"/>
    <w:tmpl w:val="277AD3D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8B58DE"/>
    <w:multiLevelType w:val="hybridMultilevel"/>
    <w:tmpl w:val="F04A0F96"/>
    <w:lvl w:ilvl="0" w:tplc="040C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 w16cid:durableId="1368606442">
    <w:abstractNumId w:val="23"/>
  </w:num>
  <w:num w:numId="2" w16cid:durableId="926156572">
    <w:abstractNumId w:val="2"/>
  </w:num>
  <w:num w:numId="3" w16cid:durableId="1959220372">
    <w:abstractNumId w:val="11"/>
  </w:num>
  <w:num w:numId="4" w16cid:durableId="1811361260">
    <w:abstractNumId w:val="12"/>
  </w:num>
  <w:num w:numId="5" w16cid:durableId="1603955105">
    <w:abstractNumId w:val="18"/>
  </w:num>
  <w:num w:numId="6" w16cid:durableId="607589884">
    <w:abstractNumId w:val="10"/>
  </w:num>
  <w:num w:numId="7" w16cid:durableId="734207901">
    <w:abstractNumId w:val="5"/>
  </w:num>
  <w:num w:numId="8" w16cid:durableId="2016150269">
    <w:abstractNumId w:val="22"/>
  </w:num>
  <w:num w:numId="9" w16cid:durableId="1463226472">
    <w:abstractNumId w:val="9"/>
  </w:num>
  <w:num w:numId="10" w16cid:durableId="98457075">
    <w:abstractNumId w:val="16"/>
  </w:num>
  <w:num w:numId="11" w16cid:durableId="215361294">
    <w:abstractNumId w:val="20"/>
  </w:num>
  <w:num w:numId="12" w16cid:durableId="101533770">
    <w:abstractNumId w:val="30"/>
  </w:num>
  <w:num w:numId="13" w16cid:durableId="43138455">
    <w:abstractNumId w:val="31"/>
  </w:num>
  <w:num w:numId="14" w16cid:durableId="106046475">
    <w:abstractNumId w:val="19"/>
  </w:num>
  <w:num w:numId="15" w16cid:durableId="1838501673">
    <w:abstractNumId w:val="4"/>
  </w:num>
  <w:num w:numId="16" w16cid:durableId="548538632">
    <w:abstractNumId w:val="8"/>
  </w:num>
  <w:num w:numId="17" w16cid:durableId="805044640">
    <w:abstractNumId w:val="32"/>
  </w:num>
  <w:num w:numId="18" w16cid:durableId="2089646256">
    <w:abstractNumId w:val="29"/>
  </w:num>
  <w:num w:numId="19" w16cid:durableId="1085034792">
    <w:abstractNumId w:val="28"/>
  </w:num>
  <w:num w:numId="20" w16cid:durableId="1047022007">
    <w:abstractNumId w:val="14"/>
  </w:num>
  <w:num w:numId="21" w16cid:durableId="975526161">
    <w:abstractNumId w:val="0"/>
  </w:num>
  <w:num w:numId="22" w16cid:durableId="628441581">
    <w:abstractNumId w:val="33"/>
  </w:num>
  <w:num w:numId="23" w16cid:durableId="1534224014">
    <w:abstractNumId w:val="38"/>
  </w:num>
  <w:num w:numId="24" w16cid:durableId="420953976">
    <w:abstractNumId w:val="24"/>
  </w:num>
  <w:num w:numId="25" w16cid:durableId="229779764">
    <w:abstractNumId w:val="6"/>
  </w:num>
  <w:num w:numId="26" w16cid:durableId="1664160586">
    <w:abstractNumId w:val="3"/>
  </w:num>
  <w:num w:numId="27" w16cid:durableId="993992650">
    <w:abstractNumId w:val="36"/>
  </w:num>
  <w:num w:numId="28" w16cid:durableId="103654654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0914890">
    <w:abstractNumId w:val="15"/>
  </w:num>
  <w:num w:numId="30" w16cid:durableId="1341588982">
    <w:abstractNumId w:val="16"/>
  </w:num>
  <w:num w:numId="31" w16cid:durableId="1765607696">
    <w:abstractNumId w:val="20"/>
  </w:num>
  <w:num w:numId="32" w16cid:durableId="1652758087">
    <w:abstractNumId w:val="31"/>
  </w:num>
  <w:num w:numId="33" w16cid:durableId="1535653948">
    <w:abstractNumId w:val="19"/>
  </w:num>
  <w:num w:numId="34" w16cid:durableId="665402727">
    <w:abstractNumId w:val="8"/>
  </w:num>
  <w:num w:numId="35" w16cid:durableId="1396854061">
    <w:abstractNumId w:val="32"/>
  </w:num>
  <w:num w:numId="36" w16cid:durableId="169103797">
    <w:abstractNumId w:val="29"/>
  </w:num>
  <w:num w:numId="37" w16cid:durableId="1191140803">
    <w:abstractNumId w:val="28"/>
  </w:num>
  <w:num w:numId="38" w16cid:durableId="1409502811">
    <w:abstractNumId w:val="14"/>
  </w:num>
  <w:num w:numId="39" w16cid:durableId="1227909562">
    <w:abstractNumId w:val="0"/>
  </w:num>
  <w:num w:numId="40" w16cid:durableId="1462334806">
    <w:abstractNumId w:val="33"/>
  </w:num>
  <w:num w:numId="41" w16cid:durableId="1097599814">
    <w:abstractNumId w:val="38"/>
  </w:num>
  <w:num w:numId="42" w16cid:durableId="953293818">
    <w:abstractNumId w:val="6"/>
  </w:num>
  <w:num w:numId="43" w16cid:durableId="1901667555">
    <w:abstractNumId w:val="3"/>
  </w:num>
  <w:num w:numId="44" w16cid:durableId="1351569277">
    <w:abstractNumId w:val="37"/>
  </w:num>
  <w:num w:numId="45" w16cid:durableId="889849494">
    <w:abstractNumId w:val="35"/>
  </w:num>
  <w:num w:numId="46" w16cid:durableId="1763066716">
    <w:abstractNumId w:val="26"/>
  </w:num>
  <w:num w:numId="47" w16cid:durableId="1533882073">
    <w:abstractNumId w:val="21"/>
  </w:num>
  <w:num w:numId="48" w16cid:durableId="1986277823">
    <w:abstractNumId w:val="17"/>
  </w:num>
  <w:num w:numId="49" w16cid:durableId="712849967">
    <w:abstractNumId w:val="7"/>
  </w:num>
  <w:num w:numId="50" w16cid:durableId="1739355648">
    <w:abstractNumId w:val="25"/>
  </w:num>
  <w:num w:numId="51" w16cid:durableId="644241598">
    <w:abstractNumId w:val="13"/>
  </w:num>
  <w:num w:numId="52" w16cid:durableId="714278855">
    <w:abstractNumId w:val="1"/>
  </w:num>
  <w:num w:numId="53" w16cid:durableId="242956863">
    <w:abstractNumId w:val="34"/>
  </w:num>
  <w:num w:numId="54" w16cid:durableId="1196969081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9E6"/>
    <w:rsid w:val="00006701"/>
    <w:rsid w:val="00006810"/>
    <w:rsid w:val="000072C9"/>
    <w:rsid w:val="000073B7"/>
    <w:rsid w:val="0001012F"/>
    <w:rsid w:val="0001096C"/>
    <w:rsid w:val="00011DF6"/>
    <w:rsid w:val="00012D97"/>
    <w:rsid w:val="00015E10"/>
    <w:rsid w:val="00023696"/>
    <w:rsid w:val="00030463"/>
    <w:rsid w:val="00040460"/>
    <w:rsid w:val="00064BB5"/>
    <w:rsid w:val="00067123"/>
    <w:rsid w:val="0006777D"/>
    <w:rsid w:val="00084F8A"/>
    <w:rsid w:val="00093EA9"/>
    <w:rsid w:val="000A042D"/>
    <w:rsid w:val="000A1350"/>
    <w:rsid w:val="000B198A"/>
    <w:rsid w:val="000B2D51"/>
    <w:rsid w:val="000C0E4A"/>
    <w:rsid w:val="000C4D13"/>
    <w:rsid w:val="000C6B2E"/>
    <w:rsid w:val="000D6B6C"/>
    <w:rsid w:val="000D7563"/>
    <w:rsid w:val="000E0057"/>
    <w:rsid w:val="000E6154"/>
    <w:rsid w:val="000E7523"/>
    <w:rsid w:val="000F0F1F"/>
    <w:rsid w:val="000F57AE"/>
    <w:rsid w:val="000F7478"/>
    <w:rsid w:val="001048C3"/>
    <w:rsid w:val="001179DE"/>
    <w:rsid w:val="00126E11"/>
    <w:rsid w:val="0013044A"/>
    <w:rsid w:val="001308BB"/>
    <w:rsid w:val="00143D39"/>
    <w:rsid w:val="0014682C"/>
    <w:rsid w:val="001471C3"/>
    <w:rsid w:val="0015282C"/>
    <w:rsid w:val="00156A8C"/>
    <w:rsid w:val="0016765A"/>
    <w:rsid w:val="00176877"/>
    <w:rsid w:val="001803BD"/>
    <w:rsid w:val="00185A19"/>
    <w:rsid w:val="00190E53"/>
    <w:rsid w:val="00194F6A"/>
    <w:rsid w:val="001955F1"/>
    <w:rsid w:val="00195607"/>
    <w:rsid w:val="001A4568"/>
    <w:rsid w:val="001B3076"/>
    <w:rsid w:val="001B6809"/>
    <w:rsid w:val="001C5CD9"/>
    <w:rsid w:val="001C6BF5"/>
    <w:rsid w:val="001D53B5"/>
    <w:rsid w:val="001E35F9"/>
    <w:rsid w:val="001E674C"/>
    <w:rsid w:val="001F433C"/>
    <w:rsid w:val="001F7B36"/>
    <w:rsid w:val="00202D9D"/>
    <w:rsid w:val="00207BC1"/>
    <w:rsid w:val="00210740"/>
    <w:rsid w:val="002139E6"/>
    <w:rsid w:val="00221FA7"/>
    <w:rsid w:val="0022516B"/>
    <w:rsid w:val="0022518E"/>
    <w:rsid w:val="00253002"/>
    <w:rsid w:val="00271239"/>
    <w:rsid w:val="0027590B"/>
    <w:rsid w:val="00280B32"/>
    <w:rsid w:val="002836AB"/>
    <w:rsid w:val="002A3458"/>
    <w:rsid w:val="002B0312"/>
    <w:rsid w:val="002B1E2A"/>
    <w:rsid w:val="002B5849"/>
    <w:rsid w:val="002B626F"/>
    <w:rsid w:val="002C4DF4"/>
    <w:rsid w:val="002D0F64"/>
    <w:rsid w:val="002F69D1"/>
    <w:rsid w:val="002F75B1"/>
    <w:rsid w:val="00301634"/>
    <w:rsid w:val="00301896"/>
    <w:rsid w:val="0030385F"/>
    <w:rsid w:val="003171B8"/>
    <w:rsid w:val="003175FF"/>
    <w:rsid w:val="00317F1F"/>
    <w:rsid w:val="00323BCC"/>
    <w:rsid w:val="00325AEF"/>
    <w:rsid w:val="00330B7D"/>
    <w:rsid w:val="00342E33"/>
    <w:rsid w:val="00345EEC"/>
    <w:rsid w:val="0034742B"/>
    <w:rsid w:val="003524AB"/>
    <w:rsid w:val="003619A4"/>
    <w:rsid w:val="003634C2"/>
    <w:rsid w:val="00370A2B"/>
    <w:rsid w:val="003713F9"/>
    <w:rsid w:val="00371F5F"/>
    <w:rsid w:val="00376BE4"/>
    <w:rsid w:val="00390820"/>
    <w:rsid w:val="00392EA2"/>
    <w:rsid w:val="003930BC"/>
    <w:rsid w:val="003B274B"/>
    <w:rsid w:val="003B4235"/>
    <w:rsid w:val="003C0E4D"/>
    <w:rsid w:val="003E5D8E"/>
    <w:rsid w:val="003F05CF"/>
    <w:rsid w:val="003F094A"/>
    <w:rsid w:val="003F5F47"/>
    <w:rsid w:val="0043038E"/>
    <w:rsid w:val="00430F93"/>
    <w:rsid w:val="00432D7B"/>
    <w:rsid w:val="00434F7E"/>
    <w:rsid w:val="00443C4D"/>
    <w:rsid w:val="004457C0"/>
    <w:rsid w:val="004541AA"/>
    <w:rsid w:val="004546CD"/>
    <w:rsid w:val="00462824"/>
    <w:rsid w:val="0046452E"/>
    <w:rsid w:val="00464EBB"/>
    <w:rsid w:val="0049468F"/>
    <w:rsid w:val="00495AFE"/>
    <w:rsid w:val="004A0B69"/>
    <w:rsid w:val="004A110E"/>
    <w:rsid w:val="004A2BB1"/>
    <w:rsid w:val="004A5753"/>
    <w:rsid w:val="004B3A88"/>
    <w:rsid w:val="004B7752"/>
    <w:rsid w:val="004C071D"/>
    <w:rsid w:val="004C22D1"/>
    <w:rsid w:val="004C5FF5"/>
    <w:rsid w:val="004C6A8C"/>
    <w:rsid w:val="004C75FA"/>
    <w:rsid w:val="004C7F51"/>
    <w:rsid w:val="00513AFE"/>
    <w:rsid w:val="00516B80"/>
    <w:rsid w:val="00521990"/>
    <w:rsid w:val="0053326B"/>
    <w:rsid w:val="0053571D"/>
    <w:rsid w:val="0053668F"/>
    <w:rsid w:val="00536C37"/>
    <w:rsid w:val="00537445"/>
    <w:rsid w:val="005421C8"/>
    <w:rsid w:val="00553838"/>
    <w:rsid w:val="00560E23"/>
    <w:rsid w:val="00572FE5"/>
    <w:rsid w:val="00575CFD"/>
    <w:rsid w:val="00586824"/>
    <w:rsid w:val="005917F5"/>
    <w:rsid w:val="005A06E3"/>
    <w:rsid w:val="005A41B1"/>
    <w:rsid w:val="005A52E6"/>
    <w:rsid w:val="005A74BB"/>
    <w:rsid w:val="005B5895"/>
    <w:rsid w:val="005C5B36"/>
    <w:rsid w:val="005E1DC9"/>
    <w:rsid w:val="005F3476"/>
    <w:rsid w:val="005F4744"/>
    <w:rsid w:val="006046EB"/>
    <w:rsid w:val="00605F78"/>
    <w:rsid w:val="00613059"/>
    <w:rsid w:val="006149AD"/>
    <w:rsid w:val="00630FAB"/>
    <w:rsid w:val="00641DC6"/>
    <w:rsid w:val="006437FC"/>
    <w:rsid w:val="00647134"/>
    <w:rsid w:val="0065121C"/>
    <w:rsid w:val="00661335"/>
    <w:rsid w:val="00662223"/>
    <w:rsid w:val="0066601A"/>
    <w:rsid w:val="00674D27"/>
    <w:rsid w:val="00675CDC"/>
    <w:rsid w:val="0067614D"/>
    <w:rsid w:val="00682C60"/>
    <w:rsid w:val="0068303B"/>
    <w:rsid w:val="006923AE"/>
    <w:rsid w:val="006945A6"/>
    <w:rsid w:val="006A2CEA"/>
    <w:rsid w:val="006A4118"/>
    <w:rsid w:val="006A7972"/>
    <w:rsid w:val="006B0CA0"/>
    <w:rsid w:val="006B3747"/>
    <w:rsid w:val="006C308B"/>
    <w:rsid w:val="006C364F"/>
    <w:rsid w:val="006D2FC4"/>
    <w:rsid w:val="006D5832"/>
    <w:rsid w:val="006D62F8"/>
    <w:rsid w:val="006D6A91"/>
    <w:rsid w:val="006E4ABF"/>
    <w:rsid w:val="00702438"/>
    <w:rsid w:val="00705B95"/>
    <w:rsid w:val="007119D5"/>
    <w:rsid w:val="007170D4"/>
    <w:rsid w:val="00717350"/>
    <w:rsid w:val="00723DA3"/>
    <w:rsid w:val="007265A1"/>
    <w:rsid w:val="00726C16"/>
    <w:rsid w:val="00730AA6"/>
    <w:rsid w:val="00736A86"/>
    <w:rsid w:val="007400E9"/>
    <w:rsid w:val="00741266"/>
    <w:rsid w:val="00745980"/>
    <w:rsid w:val="0074717C"/>
    <w:rsid w:val="00753B5B"/>
    <w:rsid w:val="00774433"/>
    <w:rsid w:val="007807C9"/>
    <w:rsid w:val="00792649"/>
    <w:rsid w:val="00795293"/>
    <w:rsid w:val="007A0E40"/>
    <w:rsid w:val="007A1D91"/>
    <w:rsid w:val="007A62C9"/>
    <w:rsid w:val="007A7872"/>
    <w:rsid w:val="007B3E0B"/>
    <w:rsid w:val="007C2B3B"/>
    <w:rsid w:val="007D0C36"/>
    <w:rsid w:val="007D544B"/>
    <w:rsid w:val="007D7C6C"/>
    <w:rsid w:val="007F3458"/>
    <w:rsid w:val="007F6897"/>
    <w:rsid w:val="007F68C9"/>
    <w:rsid w:val="00837DDE"/>
    <w:rsid w:val="008419E5"/>
    <w:rsid w:val="00852F10"/>
    <w:rsid w:val="0085346E"/>
    <w:rsid w:val="00861046"/>
    <w:rsid w:val="0087277E"/>
    <w:rsid w:val="00873A9C"/>
    <w:rsid w:val="00882CB1"/>
    <w:rsid w:val="00883ED0"/>
    <w:rsid w:val="00890B3B"/>
    <w:rsid w:val="00892C18"/>
    <w:rsid w:val="00893BA6"/>
    <w:rsid w:val="008A0675"/>
    <w:rsid w:val="008A41F6"/>
    <w:rsid w:val="008A4E96"/>
    <w:rsid w:val="008A693E"/>
    <w:rsid w:val="008D4882"/>
    <w:rsid w:val="008E133B"/>
    <w:rsid w:val="008E3630"/>
    <w:rsid w:val="008E3A7A"/>
    <w:rsid w:val="008E6476"/>
    <w:rsid w:val="008E7B60"/>
    <w:rsid w:val="008F2C10"/>
    <w:rsid w:val="008F61EF"/>
    <w:rsid w:val="008F6F62"/>
    <w:rsid w:val="00913FEC"/>
    <w:rsid w:val="009173A6"/>
    <w:rsid w:val="009233C6"/>
    <w:rsid w:val="00923B07"/>
    <w:rsid w:val="009244FA"/>
    <w:rsid w:val="00927B39"/>
    <w:rsid w:val="00932430"/>
    <w:rsid w:val="00933387"/>
    <w:rsid w:val="00937423"/>
    <w:rsid w:val="00943AB2"/>
    <w:rsid w:val="00947A2B"/>
    <w:rsid w:val="0095306D"/>
    <w:rsid w:val="00970930"/>
    <w:rsid w:val="0097198E"/>
    <w:rsid w:val="0097659A"/>
    <w:rsid w:val="009840C5"/>
    <w:rsid w:val="009869B0"/>
    <w:rsid w:val="009A50AA"/>
    <w:rsid w:val="009A7398"/>
    <w:rsid w:val="009B5D3F"/>
    <w:rsid w:val="009B5D68"/>
    <w:rsid w:val="009C62BD"/>
    <w:rsid w:val="009E0BE5"/>
    <w:rsid w:val="009F2E92"/>
    <w:rsid w:val="009F3F0F"/>
    <w:rsid w:val="009F5732"/>
    <w:rsid w:val="009F62A7"/>
    <w:rsid w:val="00A053C2"/>
    <w:rsid w:val="00A14C20"/>
    <w:rsid w:val="00A153CE"/>
    <w:rsid w:val="00A33CA0"/>
    <w:rsid w:val="00A37DF3"/>
    <w:rsid w:val="00A441D8"/>
    <w:rsid w:val="00A45461"/>
    <w:rsid w:val="00A4671A"/>
    <w:rsid w:val="00A52627"/>
    <w:rsid w:val="00A53DCA"/>
    <w:rsid w:val="00A57DA3"/>
    <w:rsid w:val="00A62008"/>
    <w:rsid w:val="00A64CCB"/>
    <w:rsid w:val="00A67CC0"/>
    <w:rsid w:val="00A75A5E"/>
    <w:rsid w:val="00A76475"/>
    <w:rsid w:val="00A76AEC"/>
    <w:rsid w:val="00A77C58"/>
    <w:rsid w:val="00A843DD"/>
    <w:rsid w:val="00A844C1"/>
    <w:rsid w:val="00A87F2E"/>
    <w:rsid w:val="00A94A2C"/>
    <w:rsid w:val="00A95F31"/>
    <w:rsid w:val="00AA466B"/>
    <w:rsid w:val="00AA76E4"/>
    <w:rsid w:val="00AB2ABC"/>
    <w:rsid w:val="00AB6A3A"/>
    <w:rsid w:val="00AB6C3B"/>
    <w:rsid w:val="00AB769C"/>
    <w:rsid w:val="00AC1C63"/>
    <w:rsid w:val="00AC3928"/>
    <w:rsid w:val="00AC4B89"/>
    <w:rsid w:val="00AC6D89"/>
    <w:rsid w:val="00AD319F"/>
    <w:rsid w:val="00AD6403"/>
    <w:rsid w:val="00AE15CC"/>
    <w:rsid w:val="00AE7633"/>
    <w:rsid w:val="00AF4E63"/>
    <w:rsid w:val="00B01135"/>
    <w:rsid w:val="00B056E8"/>
    <w:rsid w:val="00B11C55"/>
    <w:rsid w:val="00B16FCF"/>
    <w:rsid w:val="00B17137"/>
    <w:rsid w:val="00B23413"/>
    <w:rsid w:val="00B41B95"/>
    <w:rsid w:val="00B45A3D"/>
    <w:rsid w:val="00B539C9"/>
    <w:rsid w:val="00B5493A"/>
    <w:rsid w:val="00B5687C"/>
    <w:rsid w:val="00B61E1C"/>
    <w:rsid w:val="00B635B6"/>
    <w:rsid w:val="00B72A95"/>
    <w:rsid w:val="00B7685F"/>
    <w:rsid w:val="00B8065D"/>
    <w:rsid w:val="00B97482"/>
    <w:rsid w:val="00BB4A15"/>
    <w:rsid w:val="00BC0AB4"/>
    <w:rsid w:val="00BC2FC0"/>
    <w:rsid w:val="00BD2754"/>
    <w:rsid w:val="00BE5613"/>
    <w:rsid w:val="00BF1583"/>
    <w:rsid w:val="00BF7DE5"/>
    <w:rsid w:val="00C04DFA"/>
    <w:rsid w:val="00C072A1"/>
    <w:rsid w:val="00C12735"/>
    <w:rsid w:val="00C30AE0"/>
    <w:rsid w:val="00C32C1A"/>
    <w:rsid w:val="00C575A7"/>
    <w:rsid w:val="00C6157F"/>
    <w:rsid w:val="00C63D11"/>
    <w:rsid w:val="00C651C2"/>
    <w:rsid w:val="00C70C7C"/>
    <w:rsid w:val="00C7225E"/>
    <w:rsid w:val="00C76C49"/>
    <w:rsid w:val="00C81391"/>
    <w:rsid w:val="00C85DCF"/>
    <w:rsid w:val="00C906B7"/>
    <w:rsid w:val="00C93B08"/>
    <w:rsid w:val="00CA43C0"/>
    <w:rsid w:val="00CA4438"/>
    <w:rsid w:val="00CB5D91"/>
    <w:rsid w:val="00CC7B05"/>
    <w:rsid w:val="00CD292A"/>
    <w:rsid w:val="00CD295B"/>
    <w:rsid w:val="00CD52FA"/>
    <w:rsid w:val="00CE0D5D"/>
    <w:rsid w:val="00CE2381"/>
    <w:rsid w:val="00CE6DDF"/>
    <w:rsid w:val="00CF55EB"/>
    <w:rsid w:val="00D01201"/>
    <w:rsid w:val="00D05DCB"/>
    <w:rsid w:val="00D13C41"/>
    <w:rsid w:val="00D15446"/>
    <w:rsid w:val="00D154DC"/>
    <w:rsid w:val="00D21920"/>
    <w:rsid w:val="00D24D67"/>
    <w:rsid w:val="00D26D9B"/>
    <w:rsid w:val="00D32E0D"/>
    <w:rsid w:val="00D453EC"/>
    <w:rsid w:val="00D5243A"/>
    <w:rsid w:val="00D60C55"/>
    <w:rsid w:val="00D648F7"/>
    <w:rsid w:val="00D662C2"/>
    <w:rsid w:val="00D71276"/>
    <w:rsid w:val="00D77989"/>
    <w:rsid w:val="00D90C71"/>
    <w:rsid w:val="00D95ACE"/>
    <w:rsid w:val="00D95D1F"/>
    <w:rsid w:val="00D96ED7"/>
    <w:rsid w:val="00D97DB2"/>
    <w:rsid w:val="00DA3199"/>
    <w:rsid w:val="00DB4994"/>
    <w:rsid w:val="00DD2D69"/>
    <w:rsid w:val="00DE16CD"/>
    <w:rsid w:val="00DE6409"/>
    <w:rsid w:val="00DF298B"/>
    <w:rsid w:val="00DF4297"/>
    <w:rsid w:val="00E018D5"/>
    <w:rsid w:val="00E03572"/>
    <w:rsid w:val="00E04362"/>
    <w:rsid w:val="00E06A91"/>
    <w:rsid w:val="00E07B22"/>
    <w:rsid w:val="00E16462"/>
    <w:rsid w:val="00E327EF"/>
    <w:rsid w:val="00E3321D"/>
    <w:rsid w:val="00E50567"/>
    <w:rsid w:val="00E51016"/>
    <w:rsid w:val="00E57971"/>
    <w:rsid w:val="00E61163"/>
    <w:rsid w:val="00E62500"/>
    <w:rsid w:val="00E757DA"/>
    <w:rsid w:val="00E7782F"/>
    <w:rsid w:val="00E80B6B"/>
    <w:rsid w:val="00E82A1B"/>
    <w:rsid w:val="00E83FEF"/>
    <w:rsid w:val="00E96151"/>
    <w:rsid w:val="00E96955"/>
    <w:rsid w:val="00EA1A36"/>
    <w:rsid w:val="00EA48FB"/>
    <w:rsid w:val="00EA7D8B"/>
    <w:rsid w:val="00EB1DF6"/>
    <w:rsid w:val="00EC0435"/>
    <w:rsid w:val="00EC25E6"/>
    <w:rsid w:val="00ED0C8B"/>
    <w:rsid w:val="00ED2FE2"/>
    <w:rsid w:val="00ED4693"/>
    <w:rsid w:val="00ED5CC2"/>
    <w:rsid w:val="00EE4E25"/>
    <w:rsid w:val="00EE742F"/>
    <w:rsid w:val="00EE7A4D"/>
    <w:rsid w:val="00EF5E06"/>
    <w:rsid w:val="00F00CEC"/>
    <w:rsid w:val="00F03EC9"/>
    <w:rsid w:val="00F048AE"/>
    <w:rsid w:val="00F20F15"/>
    <w:rsid w:val="00F21A44"/>
    <w:rsid w:val="00F23666"/>
    <w:rsid w:val="00F27088"/>
    <w:rsid w:val="00F350FE"/>
    <w:rsid w:val="00F403DC"/>
    <w:rsid w:val="00F4074D"/>
    <w:rsid w:val="00F50012"/>
    <w:rsid w:val="00F5193F"/>
    <w:rsid w:val="00F52278"/>
    <w:rsid w:val="00F52BD2"/>
    <w:rsid w:val="00F53BDD"/>
    <w:rsid w:val="00F561AE"/>
    <w:rsid w:val="00F56F35"/>
    <w:rsid w:val="00F76D90"/>
    <w:rsid w:val="00F87F57"/>
    <w:rsid w:val="00FA0282"/>
    <w:rsid w:val="00FB209D"/>
    <w:rsid w:val="00FB4342"/>
    <w:rsid w:val="00FC2C92"/>
    <w:rsid w:val="00FC729C"/>
    <w:rsid w:val="00FD194C"/>
    <w:rsid w:val="00FD30CF"/>
    <w:rsid w:val="00FD3963"/>
    <w:rsid w:val="00FD4AC6"/>
    <w:rsid w:val="00FF2DDB"/>
    <w:rsid w:val="00FF38D8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7D7293DF"/>
  <w15:chartTrackingRefBased/>
  <w15:docId w15:val="{E22FAD97-C4E3-417B-808A-EB4CEF07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22"/>
    <w:rPr>
      <w:rFonts w:ascii="Arial" w:hAnsi="Arial" w:cs="Arial"/>
      <w:color w:val="000080"/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2139E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0E6154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 w:cs="Times New Roman"/>
      <w:b/>
      <w:bCs/>
      <w:i/>
      <w:iCs/>
      <w:color w:val="auto"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unhideWhenUsed/>
    <w:qFormat/>
    <w:rsid w:val="000E6154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 w:cs="Times New Roman"/>
      <w:b/>
      <w:bCs/>
      <w:color w:val="auto"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unhideWhenUsed/>
    <w:qFormat/>
    <w:rsid w:val="000E6154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 w:cs="Times New Roman"/>
      <w:b/>
      <w:bCs/>
      <w:color w:val="auto"/>
      <w:sz w:val="28"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unhideWhenUsed/>
    <w:qFormat/>
    <w:rsid w:val="000E6154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6154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 w:cs="Times New Roman"/>
      <w:b/>
      <w:bCs/>
      <w:color w:val="auto"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unhideWhenUsed/>
    <w:qFormat/>
    <w:rsid w:val="000E6154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 w:cs="Times New Roman"/>
      <w:color w:val="auto"/>
      <w:lang w:val="en-US" w:eastAsia="en-US"/>
    </w:rPr>
  </w:style>
  <w:style w:type="paragraph" w:styleId="Titre8">
    <w:name w:val="heading 8"/>
    <w:basedOn w:val="Normal"/>
    <w:next w:val="Normal"/>
    <w:link w:val="Titre8Car"/>
    <w:unhideWhenUsed/>
    <w:qFormat/>
    <w:rsid w:val="000E6154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 w:cs="Times New Roman"/>
      <w:i/>
      <w:iCs/>
      <w:color w:val="auto"/>
      <w:lang w:val="en-US" w:eastAsia="en-US"/>
    </w:rPr>
  </w:style>
  <w:style w:type="paragraph" w:styleId="Titre9">
    <w:name w:val="heading 9"/>
    <w:basedOn w:val="Normal"/>
    <w:next w:val="Normal"/>
    <w:link w:val="Titre9Car"/>
    <w:unhideWhenUsed/>
    <w:qFormat/>
    <w:rsid w:val="000E6154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 w:cs="Times New Roman"/>
      <w:color w:val="auto"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139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D05DCB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bidi="mr-IN"/>
    </w:rPr>
  </w:style>
  <w:style w:type="paragraph" w:styleId="En-tte">
    <w:name w:val="header"/>
    <w:basedOn w:val="Normal"/>
    <w:link w:val="En-tteCar"/>
    <w:rsid w:val="00AE763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E7633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43C4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43C4D"/>
    <w:rPr>
      <w:rFonts w:ascii="Tahoma" w:hAnsi="Tahoma" w:cs="Tahoma"/>
      <w:color w:val="000080"/>
      <w:sz w:val="16"/>
      <w:szCs w:val="16"/>
    </w:rPr>
  </w:style>
  <w:style w:type="character" w:customStyle="1" w:styleId="En-tteCar">
    <w:name w:val="En-tête Car"/>
    <w:link w:val="En-tte"/>
    <w:rsid w:val="0065121C"/>
    <w:rPr>
      <w:rFonts w:ascii="Arial" w:hAnsi="Arial" w:cs="Arial"/>
      <w:color w:val="000080"/>
      <w:sz w:val="24"/>
      <w:szCs w:val="24"/>
    </w:rPr>
  </w:style>
  <w:style w:type="paragraph" w:styleId="Corpsdetexte2">
    <w:name w:val="Body Text 2"/>
    <w:basedOn w:val="Normal"/>
    <w:link w:val="Corpsdetexte2Car"/>
    <w:rsid w:val="0065121C"/>
    <w:pPr>
      <w:overflowPunct w:val="0"/>
      <w:autoSpaceDE w:val="0"/>
      <w:autoSpaceDN w:val="0"/>
      <w:adjustRightInd w:val="0"/>
      <w:jc w:val="both"/>
      <w:textAlignment w:val="baseline"/>
    </w:pPr>
    <w:rPr>
      <w:color w:val="auto"/>
      <w:sz w:val="26"/>
      <w:szCs w:val="20"/>
    </w:rPr>
  </w:style>
  <w:style w:type="character" w:customStyle="1" w:styleId="Corpsdetexte2Car">
    <w:name w:val="Corps de texte 2 Car"/>
    <w:link w:val="Corpsdetexte2"/>
    <w:rsid w:val="0065121C"/>
    <w:rPr>
      <w:rFonts w:ascii="Arial" w:hAnsi="Arial" w:cs="Arial"/>
      <w:sz w:val="26"/>
    </w:rPr>
  </w:style>
  <w:style w:type="character" w:customStyle="1" w:styleId="PieddepageCar">
    <w:name w:val="Pied de page Car"/>
    <w:link w:val="Pieddepage"/>
    <w:uiPriority w:val="99"/>
    <w:rsid w:val="007C2B3B"/>
    <w:rPr>
      <w:rFonts w:ascii="Arial" w:hAnsi="Arial" w:cs="Arial"/>
      <w:color w:val="000080"/>
      <w:sz w:val="24"/>
      <w:szCs w:val="24"/>
    </w:rPr>
  </w:style>
  <w:style w:type="character" w:styleId="Numrodepage">
    <w:name w:val="page number"/>
    <w:rsid w:val="007C2B3B"/>
  </w:style>
  <w:style w:type="character" w:customStyle="1" w:styleId="Titre2Car">
    <w:name w:val="Titre 2 Car"/>
    <w:link w:val="Titre2"/>
    <w:rsid w:val="000E6154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Titre3Car">
    <w:name w:val="Titre 3 Car"/>
    <w:link w:val="Titre3"/>
    <w:rsid w:val="000E6154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Titre4Car">
    <w:name w:val="Titre 4 Car"/>
    <w:link w:val="Titre4"/>
    <w:rsid w:val="000E6154"/>
    <w:rPr>
      <w:rFonts w:ascii="Calibri" w:hAnsi="Calibri"/>
      <w:b/>
      <w:bCs/>
      <w:sz w:val="28"/>
      <w:szCs w:val="28"/>
      <w:lang w:val="en-US" w:eastAsia="en-US"/>
    </w:rPr>
  </w:style>
  <w:style w:type="character" w:customStyle="1" w:styleId="Titre5Car">
    <w:name w:val="Titre 5 Car"/>
    <w:link w:val="Titre5"/>
    <w:semiHidden/>
    <w:rsid w:val="000E6154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Titre6Car">
    <w:name w:val="Titre 6 Car"/>
    <w:link w:val="Titre6"/>
    <w:rsid w:val="000E6154"/>
    <w:rPr>
      <w:b/>
      <w:bCs/>
      <w:sz w:val="22"/>
      <w:szCs w:val="22"/>
      <w:lang w:val="en-US" w:eastAsia="en-US"/>
    </w:rPr>
  </w:style>
  <w:style w:type="character" w:customStyle="1" w:styleId="Titre7Car">
    <w:name w:val="Titre 7 Car"/>
    <w:link w:val="Titre7"/>
    <w:rsid w:val="000E6154"/>
    <w:rPr>
      <w:rFonts w:ascii="Calibri" w:hAnsi="Calibri"/>
      <w:sz w:val="24"/>
      <w:szCs w:val="24"/>
      <w:lang w:val="en-US" w:eastAsia="en-US"/>
    </w:rPr>
  </w:style>
  <w:style w:type="character" w:customStyle="1" w:styleId="Titre8Car">
    <w:name w:val="Titre 8 Car"/>
    <w:link w:val="Titre8"/>
    <w:rsid w:val="000E6154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0E6154"/>
    <w:rPr>
      <w:rFonts w:ascii="Cambria" w:hAnsi="Cambria"/>
      <w:sz w:val="22"/>
      <w:szCs w:val="22"/>
      <w:lang w:val="en-US" w:eastAsia="en-US"/>
    </w:rPr>
  </w:style>
  <w:style w:type="character" w:customStyle="1" w:styleId="Titre1Car">
    <w:name w:val="Titre 1 Car"/>
    <w:link w:val="Titre1"/>
    <w:uiPriority w:val="9"/>
    <w:rsid w:val="000E6154"/>
    <w:rPr>
      <w:rFonts w:ascii="Arial" w:hAnsi="Arial" w:cs="Arial"/>
      <w:b/>
      <w:bCs/>
      <w:color w:val="000080"/>
      <w:kern w:val="32"/>
      <w:sz w:val="32"/>
      <w:szCs w:val="32"/>
    </w:rPr>
  </w:style>
  <w:style w:type="paragraph" w:styleId="Retraitcorpsdetexte">
    <w:name w:val="Body Text Indent"/>
    <w:basedOn w:val="Normal"/>
    <w:link w:val="RetraitcorpsdetexteCar"/>
    <w:rsid w:val="00006701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701"/>
    <w:rPr>
      <w:rFonts w:ascii="Arial" w:hAnsi="Arial" w:cs="Arial"/>
      <w:color w:val="000080"/>
      <w:sz w:val="24"/>
      <w:szCs w:val="24"/>
    </w:rPr>
  </w:style>
  <w:style w:type="paragraph" w:styleId="Retraitcorpsdetexte2">
    <w:name w:val="Body Text Indent 2"/>
    <w:basedOn w:val="Normal"/>
    <w:link w:val="Retraitcorpsdetexte2Car"/>
    <w:rsid w:val="00006701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006701"/>
    <w:rPr>
      <w:rFonts w:ascii="Arial" w:hAnsi="Arial" w:cs="Arial"/>
      <w:color w:val="000080"/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006701"/>
    <w:pPr>
      <w:spacing w:after="120"/>
    </w:pPr>
  </w:style>
  <w:style w:type="character" w:customStyle="1" w:styleId="CorpsdetexteCar">
    <w:name w:val="Corps de texte Car"/>
    <w:link w:val="Corpsdetexte"/>
    <w:rsid w:val="00006701"/>
    <w:rPr>
      <w:rFonts w:ascii="Arial" w:hAnsi="Arial" w:cs="Arial"/>
      <w:color w:val="000080"/>
      <w:sz w:val="24"/>
      <w:szCs w:val="24"/>
    </w:rPr>
  </w:style>
  <w:style w:type="paragraph" w:customStyle="1" w:styleId="RedTxt">
    <w:name w:val="RedTxt"/>
    <w:basedOn w:val="Normal"/>
    <w:rsid w:val="00006701"/>
    <w:rPr>
      <w:rFonts w:cs="Times New Roman"/>
      <w:color w:val="auto"/>
      <w:sz w:val="18"/>
      <w:szCs w:val="20"/>
    </w:rPr>
  </w:style>
  <w:style w:type="paragraph" w:customStyle="1" w:styleId="RedPara">
    <w:name w:val="RedPara"/>
    <w:basedOn w:val="Normal"/>
    <w:rsid w:val="00006701"/>
    <w:rPr>
      <w:rFonts w:cs="Times New Roman"/>
      <w:b/>
      <w:color w:val="auto"/>
      <w:sz w:val="22"/>
      <w:szCs w:val="20"/>
    </w:rPr>
  </w:style>
  <w:style w:type="numbering" w:customStyle="1" w:styleId="Aucuneliste1">
    <w:name w:val="Aucune liste1"/>
    <w:next w:val="Aucuneliste"/>
    <w:semiHidden/>
    <w:rsid w:val="00093EA9"/>
  </w:style>
  <w:style w:type="paragraph" w:customStyle="1" w:styleId="RedNomDoc">
    <w:name w:val="RedNomDoc"/>
    <w:basedOn w:val="Normal"/>
    <w:rsid w:val="00093EA9"/>
    <w:pPr>
      <w:jc w:val="center"/>
    </w:pPr>
    <w:rPr>
      <w:rFonts w:cs="Times New Roman"/>
      <w:b/>
      <w:color w:val="auto"/>
      <w:sz w:val="30"/>
      <w:szCs w:val="20"/>
    </w:rPr>
  </w:style>
  <w:style w:type="paragraph" w:customStyle="1" w:styleId="RedTitre1">
    <w:name w:val="RedTitre1"/>
    <w:basedOn w:val="Normal"/>
    <w:rsid w:val="00093EA9"/>
    <w:pPr>
      <w:framePr w:hSpace="142" w:wrap="auto" w:vAnchor="text" w:hAnchor="text" w:xAlign="center" w:y="1"/>
      <w:jc w:val="center"/>
    </w:pPr>
    <w:rPr>
      <w:rFonts w:cs="Times New Roman"/>
      <w:b/>
      <w:color w:val="auto"/>
      <w:sz w:val="22"/>
      <w:szCs w:val="20"/>
    </w:rPr>
  </w:style>
  <w:style w:type="paragraph" w:styleId="Lgende">
    <w:name w:val="caption"/>
    <w:basedOn w:val="Normal"/>
    <w:next w:val="Normal"/>
    <w:qFormat/>
    <w:rsid w:val="00093EA9"/>
    <w:pPr>
      <w:keepNext/>
      <w:framePr w:hSpace="142" w:wrap="around" w:vAnchor="text" w:hAnchor="text" w:xAlign="center" w:y="1"/>
      <w:shd w:val="pct5" w:color="auto" w:fill="auto"/>
      <w:tabs>
        <w:tab w:val="left" w:pos="709"/>
      </w:tabs>
    </w:pPr>
    <w:rPr>
      <w:rFonts w:cs="Times New Roman"/>
      <w:b/>
      <w:color w:val="auto"/>
      <w:sz w:val="22"/>
      <w:szCs w:val="20"/>
    </w:rPr>
  </w:style>
  <w:style w:type="paragraph" w:styleId="Listepuces2">
    <w:name w:val="List Bullet 2"/>
    <w:basedOn w:val="Normal"/>
    <w:autoRedefine/>
    <w:rsid w:val="00093EA9"/>
    <w:pPr>
      <w:numPr>
        <w:numId w:val="1"/>
      </w:numPr>
    </w:pPr>
    <w:rPr>
      <w:rFonts w:ascii="Times New Roman" w:hAnsi="Times New Roman" w:cs="Times New Roman"/>
      <w:color w:val="auto"/>
      <w:sz w:val="20"/>
      <w:szCs w:val="20"/>
    </w:rPr>
  </w:style>
  <w:style w:type="paragraph" w:styleId="Listepuces3">
    <w:name w:val="List Bullet 3"/>
    <w:basedOn w:val="Normal"/>
    <w:autoRedefine/>
    <w:rsid w:val="00093EA9"/>
    <w:pPr>
      <w:tabs>
        <w:tab w:val="num" w:pos="926"/>
      </w:tabs>
      <w:ind w:left="926" w:hanging="360"/>
    </w:pPr>
    <w:rPr>
      <w:rFonts w:ascii="Times New Roman" w:hAnsi="Times New Roman" w:cs="Times New Roman"/>
      <w:color w:val="auto"/>
      <w:sz w:val="20"/>
      <w:szCs w:val="20"/>
    </w:rPr>
  </w:style>
  <w:style w:type="paragraph" w:styleId="Salutations">
    <w:name w:val="Salutation"/>
    <w:basedOn w:val="Normal"/>
    <w:next w:val="Normal"/>
    <w:link w:val="SalutationsCar"/>
    <w:rsid w:val="00093EA9"/>
    <w:rPr>
      <w:rFonts w:ascii="Times New Roman" w:hAnsi="Times New Roman" w:cs="Times New Roman"/>
      <w:color w:val="auto"/>
      <w:sz w:val="20"/>
      <w:szCs w:val="20"/>
    </w:rPr>
  </w:style>
  <w:style w:type="character" w:customStyle="1" w:styleId="SalutationsCar">
    <w:name w:val="Salutations Car"/>
    <w:basedOn w:val="Policepardfaut"/>
    <w:link w:val="Salutations"/>
    <w:rsid w:val="00093EA9"/>
  </w:style>
  <w:style w:type="paragraph" w:styleId="Retraitcorpsdetexte3">
    <w:name w:val="Body Text Indent 3"/>
    <w:basedOn w:val="Normal"/>
    <w:link w:val="Retraitcorpsdetexte3Car"/>
    <w:rsid w:val="00093EA9"/>
    <w:pPr>
      <w:ind w:left="1560" w:hanging="144"/>
    </w:pPr>
    <w:rPr>
      <w:rFonts w:cs="Times New Roman"/>
      <w:color w:val="auto"/>
      <w:sz w:val="18"/>
      <w:szCs w:val="20"/>
    </w:rPr>
  </w:style>
  <w:style w:type="character" w:customStyle="1" w:styleId="Retraitcorpsdetexte3Car">
    <w:name w:val="Retrait corps de texte 3 Car"/>
    <w:link w:val="Retraitcorpsdetexte3"/>
    <w:rsid w:val="00093EA9"/>
    <w:rPr>
      <w:rFonts w:ascii="Arial" w:hAnsi="Arial"/>
      <w:sz w:val="18"/>
    </w:rPr>
  </w:style>
  <w:style w:type="paragraph" w:styleId="Listepuces">
    <w:name w:val="List Bullet"/>
    <w:basedOn w:val="Normal"/>
    <w:autoRedefine/>
    <w:rsid w:val="00093EA9"/>
    <w:pPr>
      <w:jc w:val="both"/>
    </w:pPr>
    <w:rPr>
      <w:rFonts w:cs="Times New Roman"/>
      <w:color w:val="auto"/>
      <w:sz w:val="18"/>
      <w:szCs w:val="20"/>
    </w:rPr>
  </w:style>
  <w:style w:type="paragraph" w:styleId="Corpsdetexte3">
    <w:name w:val="Body Text 3"/>
    <w:basedOn w:val="Normal"/>
    <w:link w:val="Corpsdetexte3Car"/>
    <w:rsid w:val="00093EA9"/>
    <w:pPr>
      <w:spacing w:before="60"/>
    </w:pPr>
    <w:rPr>
      <w:b/>
      <w:bCs/>
      <w:color w:val="auto"/>
      <w:sz w:val="18"/>
      <w:szCs w:val="20"/>
    </w:rPr>
  </w:style>
  <w:style w:type="character" w:customStyle="1" w:styleId="Corpsdetexte3Car">
    <w:name w:val="Corps de texte 3 Car"/>
    <w:link w:val="Corpsdetexte3"/>
    <w:rsid w:val="00093EA9"/>
    <w:rPr>
      <w:rFonts w:ascii="Arial" w:hAnsi="Arial" w:cs="Arial"/>
      <w:b/>
      <w:bCs/>
      <w:sz w:val="18"/>
    </w:rPr>
  </w:style>
  <w:style w:type="paragraph" w:customStyle="1" w:styleId="RedTitre">
    <w:name w:val="RedTitre"/>
    <w:basedOn w:val="Normal"/>
    <w:rsid w:val="00093EA9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b/>
      <w:bCs/>
      <w:color w:val="auto"/>
      <w:sz w:val="22"/>
      <w:szCs w:val="22"/>
    </w:rPr>
  </w:style>
  <w:style w:type="character" w:styleId="Marquedecommentaire">
    <w:name w:val="annotation reference"/>
    <w:basedOn w:val="Policepardfaut"/>
    <w:rsid w:val="00A77C58"/>
    <w:rPr>
      <w:sz w:val="16"/>
      <w:szCs w:val="16"/>
    </w:rPr>
  </w:style>
  <w:style w:type="paragraph" w:styleId="Commentaire">
    <w:name w:val="annotation text"/>
    <w:basedOn w:val="Normal"/>
    <w:link w:val="CommentaireCar"/>
    <w:rsid w:val="00A77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77C58"/>
    <w:rPr>
      <w:rFonts w:ascii="Arial" w:hAnsi="Arial" w:cs="Arial"/>
      <w:color w:val="000080"/>
    </w:rPr>
  </w:style>
  <w:style w:type="paragraph" w:styleId="Objetducommentaire">
    <w:name w:val="annotation subject"/>
    <w:basedOn w:val="Commentaire"/>
    <w:next w:val="Commentaire"/>
    <w:link w:val="ObjetducommentaireCar"/>
    <w:rsid w:val="00A77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77C58"/>
    <w:rPr>
      <w:rFonts w:ascii="Arial" w:hAnsi="Arial" w:cs="Arial"/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8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A3FCA-C230-4EDF-8EEC-8BA1070FD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7F9B95-C57D-45FE-8416-8E7C7D018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F3270-59F4-43DA-B711-CAB454AC4857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4.xml><?xml version="1.0" encoding="utf-8"?>
<ds:datastoreItem xmlns:ds="http://schemas.openxmlformats.org/officeDocument/2006/customXml" ds:itemID="{105093FB-C558-4D08-A790-249B2530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1635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CCIRE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ccire</dc:creator>
  <cp:keywords/>
  <cp:lastModifiedBy>FOURNIER Cindy</cp:lastModifiedBy>
  <cp:revision>19</cp:revision>
  <cp:lastPrinted>2025-12-12T07:29:00Z</cp:lastPrinted>
  <dcterms:created xsi:type="dcterms:W3CDTF">2025-12-22T14:02:00Z</dcterms:created>
  <dcterms:modified xsi:type="dcterms:W3CDTF">2026-01-19T08:50:00Z</dcterms:modified>
</cp:coreProperties>
</file>